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0C188" w14:textId="77777777" w:rsidR="00AF37A4" w:rsidRDefault="00AF37A4" w:rsidP="00E87E18">
      <w:pPr>
        <w:autoSpaceDE w:val="0"/>
        <w:autoSpaceDN w:val="0"/>
        <w:adjustRightInd w:val="0"/>
        <w:spacing w:after="0" w:line="480" w:lineRule="auto"/>
        <w:jc w:val="center"/>
        <w:rPr>
          <w:rFonts w:ascii="Calibri,Bold" w:hAnsi="Calibri,Bold" w:cs="Calibri,Bold"/>
          <w:b/>
          <w:bCs/>
          <w:sz w:val="28"/>
          <w:szCs w:val="28"/>
        </w:rPr>
      </w:pPr>
    </w:p>
    <w:p w14:paraId="7B2D79CF" w14:textId="77777777" w:rsidR="00AF37A4" w:rsidRDefault="00AF37A4" w:rsidP="00E87E18">
      <w:pPr>
        <w:autoSpaceDE w:val="0"/>
        <w:autoSpaceDN w:val="0"/>
        <w:adjustRightInd w:val="0"/>
        <w:spacing w:after="0" w:line="480" w:lineRule="auto"/>
        <w:jc w:val="center"/>
        <w:rPr>
          <w:rFonts w:ascii="Calibri,Bold" w:hAnsi="Calibri,Bold" w:cs="Calibri,Bold"/>
          <w:b/>
          <w:bCs/>
          <w:sz w:val="28"/>
          <w:szCs w:val="28"/>
        </w:rPr>
      </w:pPr>
    </w:p>
    <w:p w14:paraId="1AA700A0" w14:textId="77777777" w:rsidR="00AF37A4" w:rsidRDefault="00AF37A4" w:rsidP="00E87E18">
      <w:pPr>
        <w:autoSpaceDE w:val="0"/>
        <w:autoSpaceDN w:val="0"/>
        <w:adjustRightInd w:val="0"/>
        <w:spacing w:after="0" w:line="480" w:lineRule="auto"/>
        <w:jc w:val="center"/>
        <w:rPr>
          <w:rFonts w:ascii="Calibri,Bold" w:hAnsi="Calibri,Bold" w:cs="Calibri,Bold"/>
          <w:b/>
          <w:bCs/>
          <w:sz w:val="28"/>
          <w:szCs w:val="28"/>
        </w:rPr>
      </w:pPr>
    </w:p>
    <w:p w14:paraId="13CFA882" w14:textId="77777777" w:rsidR="005C0456" w:rsidRDefault="005C0456" w:rsidP="00E87E18">
      <w:pPr>
        <w:autoSpaceDE w:val="0"/>
        <w:autoSpaceDN w:val="0"/>
        <w:adjustRightInd w:val="0"/>
        <w:spacing w:after="0" w:line="480" w:lineRule="auto"/>
        <w:jc w:val="center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>STANDAR OPERATION PROCEDURE (SOP)</w:t>
      </w:r>
    </w:p>
    <w:p w14:paraId="2080476A" w14:textId="77777777" w:rsidR="00622C42" w:rsidRDefault="005C0456" w:rsidP="00E87E18">
      <w:pPr>
        <w:spacing w:after="0" w:line="48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KULIAH KERJA LAPANGAN / NYATA</w:t>
      </w:r>
    </w:p>
    <w:p w14:paraId="74406C38" w14:textId="77777777" w:rsidR="00E87E18" w:rsidRDefault="00E87E18" w:rsidP="00E87E18">
      <w:pPr>
        <w:spacing w:after="0" w:line="48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SEKOLAH TINGGI ILMU TARBIYAH HAMZAH AL-FANSURI </w:t>
      </w:r>
    </w:p>
    <w:p w14:paraId="6684A1D1" w14:textId="77777777" w:rsidR="00E87E18" w:rsidRDefault="00E87E18" w:rsidP="00E87E18">
      <w:pPr>
        <w:spacing w:after="0" w:line="48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SIBOLGA BARUS (STIT HASIBA)</w:t>
      </w:r>
      <w:r w:rsidR="00FF4EB5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0940CA56" w14:textId="5DD0E489" w:rsidR="00FF4EB5" w:rsidRDefault="00AF37A4" w:rsidP="00E87E18">
      <w:pPr>
        <w:spacing w:after="0" w:line="48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TAHUN </w:t>
      </w:r>
      <w:r w:rsidR="003F31FF">
        <w:rPr>
          <w:rFonts w:ascii="Calibri,Bold" w:hAnsi="Calibri,Bold" w:cs="Calibri,Bold"/>
          <w:b/>
          <w:bCs/>
          <w:sz w:val="24"/>
          <w:szCs w:val="24"/>
        </w:rPr>
        <w:t>2021</w:t>
      </w:r>
    </w:p>
    <w:p w14:paraId="159EFEF1" w14:textId="77777777" w:rsidR="00E87E18" w:rsidRDefault="00E87E18" w:rsidP="005C0456">
      <w:pPr>
        <w:spacing w:after="0" w:line="36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</w:p>
    <w:p w14:paraId="0FA711C9" w14:textId="77777777" w:rsidR="005C0456" w:rsidRDefault="005C0456" w:rsidP="005C0456">
      <w:pPr>
        <w:spacing w:after="0" w:line="36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  <w:r>
        <w:rPr>
          <w:noProof/>
          <w:lang w:val="id-ID" w:eastAsia="id-ID"/>
        </w:rPr>
        <w:drawing>
          <wp:anchor distT="36576" distB="36576" distL="36576" distR="36576" simplePos="0" relativeHeight="251659264" behindDoc="0" locked="0" layoutInCell="1" allowOverlap="1" wp14:anchorId="499B24C8" wp14:editId="5FDEDFC1">
            <wp:simplePos x="0" y="0"/>
            <wp:positionH relativeFrom="column">
              <wp:posOffset>1851025</wp:posOffset>
            </wp:positionH>
            <wp:positionV relativeFrom="paragraph">
              <wp:posOffset>181610</wp:posOffset>
            </wp:positionV>
            <wp:extent cx="1851239" cy="1851239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239" cy="185123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620245" w14:textId="77777777" w:rsidR="005C0456" w:rsidRDefault="005C0456" w:rsidP="005C0456">
      <w:pPr>
        <w:spacing w:after="0" w:line="36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</w:p>
    <w:p w14:paraId="25FDD807" w14:textId="77777777" w:rsidR="005C0456" w:rsidRDefault="005C0456" w:rsidP="005C0456">
      <w:pPr>
        <w:spacing w:after="0" w:line="360" w:lineRule="auto"/>
        <w:jc w:val="center"/>
        <w:rPr>
          <w:rFonts w:ascii="Tahoma" w:hAnsi="Tahoma" w:cs="Tahoma"/>
        </w:rPr>
      </w:pPr>
    </w:p>
    <w:p w14:paraId="1655388C" w14:textId="77777777" w:rsidR="005C0456" w:rsidRDefault="005C0456" w:rsidP="005C0456">
      <w:pPr>
        <w:spacing w:after="0" w:line="360" w:lineRule="auto"/>
        <w:jc w:val="center"/>
        <w:rPr>
          <w:rFonts w:ascii="Tahoma" w:hAnsi="Tahoma" w:cs="Tahoma"/>
        </w:rPr>
      </w:pPr>
    </w:p>
    <w:p w14:paraId="5E670895" w14:textId="77777777" w:rsidR="005C0456" w:rsidRDefault="005C0456" w:rsidP="005C0456">
      <w:pPr>
        <w:spacing w:after="0" w:line="360" w:lineRule="auto"/>
        <w:jc w:val="center"/>
        <w:rPr>
          <w:rFonts w:ascii="Tahoma" w:hAnsi="Tahoma" w:cs="Tahoma"/>
        </w:rPr>
      </w:pPr>
    </w:p>
    <w:p w14:paraId="31C11F09" w14:textId="77777777" w:rsidR="005C0456" w:rsidRDefault="005C0456" w:rsidP="005C0456">
      <w:pPr>
        <w:spacing w:after="0" w:line="360" w:lineRule="auto"/>
        <w:jc w:val="center"/>
        <w:rPr>
          <w:rFonts w:ascii="Tahoma" w:hAnsi="Tahoma" w:cs="Tahoma"/>
        </w:rPr>
      </w:pPr>
    </w:p>
    <w:p w14:paraId="58D06D1E" w14:textId="77777777" w:rsidR="005C0456" w:rsidRDefault="005C0456" w:rsidP="005C0456">
      <w:pPr>
        <w:spacing w:after="0" w:line="360" w:lineRule="auto"/>
        <w:jc w:val="center"/>
        <w:rPr>
          <w:rFonts w:ascii="Tahoma" w:hAnsi="Tahoma" w:cs="Tahoma"/>
        </w:rPr>
      </w:pPr>
    </w:p>
    <w:p w14:paraId="4EF6F15D" w14:textId="77777777" w:rsidR="005C0456" w:rsidRDefault="005C0456" w:rsidP="005C0456">
      <w:pPr>
        <w:spacing w:after="0" w:line="360" w:lineRule="auto"/>
        <w:jc w:val="center"/>
        <w:rPr>
          <w:rFonts w:ascii="Tahoma" w:hAnsi="Tahoma" w:cs="Tahoma"/>
        </w:rPr>
      </w:pPr>
    </w:p>
    <w:p w14:paraId="729651FA" w14:textId="77777777" w:rsidR="00E87E18" w:rsidRDefault="00E87E18" w:rsidP="005C0456">
      <w:pPr>
        <w:spacing w:after="0" w:line="360" w:lineRule="auto"/>
        <w:jc w:val="center"/>
        <w:rPr>
          <w:rFonts w:ascii="Tahoma" w:hAnsi="Tahoma" w:cs="Tahoma"/>
        </w:rPr>
      </w:pPr>
    </w:p>
    <w:p w14:paraId="0BD3D1D2" w14:textId="77777777" w:rsidR="00E87E18" w:rsidRDefault="00E87E18" w:rsidP="005C0456">
      <w:pPr>
        <w:spacing w:after="0" w:line="360" w:lineRule="auto"/>
        <w:jc w:val="center"/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5C0456" w14:paraId="32F73E72" w14:textId="77777777" w:rsidTr="00AF37A4">
        <w:trPr>
          <w:trHeight w:val="587"/>
        </w:trPr>
        <w:tc>
          <w:tcPr>
            <w:tcW w:w="4508" w:type="dxa"/>
            <w:vAlign w:val="center"/>
          </w:tcPr>
          <w:p w14:paraId="58250B47" w14:textId="77777777" w:rsidR="005C0456" w:rsidRDefault="005C0456" w:rsidP="00AF37A4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5C0456">
              <w:rPr>
                <w:rFonts w:ascii="Tahoma" w:hAnsi="Tahoma" w:cs="Tahoma"/>
              </w:rPr>
              <w:t>Kode Dokumen</w:t>
            </w:r>
          </w:p>
        </w:tc>
        <w:tc>
          <w:tcPr>
            <w:tcW w:w="4509" w:type="dxa"/>
          </w:tcPr>
          <w:p w14:paraId="202E8028" w14:textId="77777777" w:rsidR="005C0456" w:rsidRDefault="005C0456" w:rsidP="005C0456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5C0456" w14:paraId="6734C74C" w14:textId="77777777" w:rsidTr="00AF37A4">
        <w:trPr>
          <w:trHeight w:val="587"/>
        </w:trPr>
        <w:tc>
          <w:tcPr>
            <w:tcW w:w="4508" w:type="dxa"/>
            <w:vAlign w:val="center"/>
          </w:tcPr>
          <w:p w14:paraId="522372EE" w14:textId="77777777" w:rsidR="005C0456" w:rsidRPr="005C0456" w:rsidRDefault="005C0456" w:rsidP="00AF37A4">
            <w:pPr>
              <w:spacing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Revis</w:t>
            </w:r>
          </w:p>
        </w:tc>
        <w:tc>
          <w:tcPr>
            <w:tcW w:w="4509" w:type="dxa"/>
          </w:tcPr>
          <w:p w14:paraId="34FCF44C" w14:textId="77777777" w:rsidR="005C0456" w:rsidRDefault="005C0456" w:rsidP="005C0456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5C0456" w14:paraId="61172414" w14:textId="77777777" w:rsidTr="00AF37A4">
        <w:trPr>
          <w:trHeight w:val="587"/>
        </w:trPr>
        <w:tc>
          <w:tcPr>
            <w:tcW w:w="4508" w:type="dxa"/>
            <w:vAlign w:val="center"/>
          </w:tcPr>
          <w:p w14:paraId="6ECE9795" w14:textId="77777777" w:rsidR="005C0456" w:rsidRDefault="005C0456" w:rsidP="00AF37A4">
            <w:pPr>
              <w:spacing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Tanggal</w:t>
            </w:r>
          </w:p>
        </w:tc>
        <w:tc>
          <w:tcPr>
            <w:tcW w:w="4509" w:type="dxa"/>
          </w:tcPr>
          <w:p w14:paraId="069A1B54" w14:textId="77777777" w:rsidR="005C0456" w:rsidRDefault="005C0456" w:rsidP="005C0456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B32493" w14:paraId="389608A7" w14:textId="77777777" w:rsidTr="00E87E18">
        <w:trPr>
          <w:trHeight w:val="2188"/>
        </w:trPr>
        <w:tc>
          <w:tcPr>
            <w:tcW w:w="4508" w:type="dxa"/>
          </w:tcPr>
          <w:p w14:paraId="4FD006CE" w14:textId="77777777" w:rsidR="00B32493" w:rsidRDefault="00B32493" w:rsidP="00AF37A4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Dikendalikan Oleh</w:t>
            </w:r>
          </w:p>
          <w:p w14:paraId="7AA1EA1E" w14:textId="77777777" w:rsidR="00B32493" w:rsidRDefault="00B32493" w:rsidP="00AF37A4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Pembantu Ketua III</w:t>
            </w:r>
          </w:p>
          <w:p w14:paraId="309F8692" w14:textId="77777777" w:rsidR="00B32493" w:rsidRDefault="00B32493" w:rsidP="00AF37A4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Bid. Kemahasiswaan</w:t>
            </w:r>
          </w:p>
          <w:p w14:paraId="72FA6AAC" w14:textId="77777777" w:rsidR="00B32493" w:rsidRDefault="00B32493" w:rsidP="00AF37A4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0BDB4E4F" w14:textId="77777777" w:rsidR="00AF37A4" w:rsidRDefault="00AF37A4" w:rsidP="00AF37A4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7757F00F" w14:textId="77777777" w:rsidR="00B32493" w:rsidRDefault="00B32493" w:rsidP="00AF37A4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03A1549B" w14:textId="77777777" w:rsidR="00B32493" w:rsidRDefault="00AF37A4" w:rsidP="00AF37A4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Dahris Arifin, M</w:t>
            </w:r>
            <w:r w:rsidR="00B32493">
              <w:rPr>
                <w:rFonts w:ascii="Tahoma" w:hAnsi="Tahoma" w:cs="Tahoma"/>
              </w:rPr>
              <w:t>.Pd</w:t>
            </w:r>
          </w:p>
        </w:tc>
        <w:tc>
          <w:tcPr>
            <w:tcW w:w="4509" w:type="dxa"/>
          </w:tcPr>
          <w:p w14:paraId="5F377A2D" w14:textId="77777777" w:rsidR="00B32493" w:rsidRDefault="00B32493" w:rsidP="00AF37A4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Disetujui Oleh</w:t>
            </w:r>
          </w:p>
          <w:p w14:paraId="6E56EF34" w14:textId="77777777" w:rsidR="00B32493" w:rsidRDefault="00B32493" w:rsidP="00AF37A4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Ketua</w:t>
            </w:r>
          </w:p>
          <w:p w14:paraId="18239C73" w14:textId="77777777" w:rsidR="00B32493" w:rsidRDefault="00B32493" w:rsidP="00AF37A4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STIT HASIBA</w:t>
            </w:r>
          </w:p>
          <w:p w14:paraId="29359350" w14:textId="77777777" w:rsidR="00B32493" w:rsidRDefault="00B32493" w:rsidP="00AF37A4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07612BFF" w14:textId="77777777" w:rsidR="00AF37A4" w:rsidRDefault="00AF37A4" w:rsidP="00AF37A4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35E19780" w14:textId="77777777" w:rsidR="00B32493" w:rsidRDefault="00B32493" w:rsidP="00AF37A4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2A7DD661" w14:textId="77777777" w:rsidR="00B32493" w:rsidRDefault="00B32493" w:rsidP="00AF37A4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Dr. H. Mardinal Tarigan, M.A</w:t>
            </w:r>
          </w:p>
        </w:tc>
      </w:tr>
    </w:tbl>
    <w:p w14:paraId="6ED6B818" w14:textId="77777777" w:rsidR="005C0456" w:rsidRDefault="005C0456" w:rsidP="005C0456">
      <w:pPr>
        <w:spacing w:after="0" w:line="360" w:lineRule="auto"/>
        <w:jc w:val="center"/>
        <w:rPr>
          <w:rFonts w:ascii="Tahoma" w:hAnsi="Tahoma" w:cs="Tahoma"/>
        </w:rPr>
      </w:pPr>
    </w:p>
    <w:p w14:paraId="3E617139" w14:textId="77777777" w:rsidR="005C0456" w:rsidRDefault="005C0456" w:rsidP="005C0456">
      <w:pPr>
        <w:spacing w:after="0" w:line="360" w:lineRule="auto"/>
        <w:jc w:val="center"/>
        <w:rPr>
          <w:rFonts w:ascii="Tahoma" w:hAnsi="Tahoma" w:cs="Tahoma"/>
        </w:rPr>
      </w:pPr>
    </w:p>
    <w:p w14:paraId="3B415EF7" w14:textId="77777777" w:rsidR="005C0456" w:rsidRDefault="005C0456" w:rsidP="005C0456">
      <w:pPr>
        <w:spacing w:after="0" w:line="360" w:lineRule="auto"/>
        <w:jc w:val="center"/>
        <w:rPr>
          <w:rFonts w:ascii="Tahoma" w:hAnsi="Tahoma" w:cs="Tahoma"/>
        </w:rPr>
      </w:pPr>
    </w:p>
    <w:p w14:paraId="55E4F99A" w14:textId="77777777" w:rsidR="005C0456" w:rsidRDefault="005C0456" w:rsidP="005C0456">
      <w:pPr>
        <w:spacing w:after="0" w:line="360" w:lineRule="auto"/>
        <w:jc w:val="center"/>
        <w:rPr>
          <w:rFonts w:ascii="Tahoma" w:hAnsi="Tahoma" w:cs="Tahoma"/>
        </w:rPr>
      </w:pPr>
    </w:p>
    <w:p w14:paraId="4C487AE9" w14:textId="77777777" w:rsidR="005C0456" w:rsidRDefault="005C0456" w:rsidP="005C0456">
      <w:pPr>
        <w:spacing w:after="0" w:line="360" w:lineRule="auto"/>
        <w:jc w:val="center"/>
        <w:rPr>
          <w:rFonts w:ascii="Tahoma" w:hAnsi="Tahoma" w:cs="Tahoma"/>
        </w:rPr>
      </w:pPr>
    </w:p>
    <w:p w14:paraId="13A0210D" w14:textId="77777777" w:rsidR="005C0456" w:rsidRDefault="005C0456" w:rsidP="005C0456">
      <w:pPr>
        <w:spacing w:after="0" w:line="360" w:lineRule="auto"/>
        <w:jc w:val="center"/>
        <w:rPr>
          <w:rFonts w:ascii="Tahoma" w:hAnsi="Tahoma" w:cs="Tahoma"/>
        </w:rPr>
      </w:pPr>
    </w:p>
    <w:p w14:paraId="0120B27D" w14:textId="77777777" w:rsidR="005C0456" w:rsidRPr="005C0456" w:rsidRDefault="005C0456" w:rsidP="005C0456">
      <w:pPr>
        <w:spacing w:after="0" w:line="360" w:lineRule="auto"/>
        <w:jc w:val="both"/>
        <w:rPr>
          <w:rFonts w:ascii="Tahoma" w:hAnsi="Tahoma" w:cs="Tahoma"/>
          <w:b/>
          <w:bCs/>
        </w:rPr>
      </w:pPr>
      <w:r w:rsidRPr="005C0456">
        <w:rPr>
          <w:rFonts w:ascii="Tahoma" w:hAnsi="Tahoma" w:cs="Tahoma"/>
          <w:b/>
          <w:bCs/>
        </w:rPr>
        <w:t>I. Tujuan dan Pengertian</w:t>
      </w:r>
    </w:p>
    <w:p w14:paraId="5E6C12D1" w14:textId="77777777" w:rsidR="005C0456" w:rsidRPr="005C0456" w:rsidRDefault="005C0456" w:rsidP="005C0456">
      <w:pPr>
        <w:spacing w:after="0" w:line="360" w:lineRule="auto"/>
        <w:jc w:val="both"/>
        <w:rPr>
          <w:rFonts w:ascii="Tahoma" w:hAnsi="Tahoma" w:cs="Tahoma"/>
        </w:rPr>
      </w:pPr>
      <w:r w:rsidRPr="005C0456">
        <w:rPr>
          <w:rFonts w:ascii="Tahoma" w:hAnsi="Tahoma" w:cs="Tahoma"/>
        </w:rPr>
        <w:t>Tujuan prosedur pendaftaran KKL ini adalah :</w:t>
      </w:r>
    </w:p>
    <w:p w14:paraId="731AB89C" w14:textId="77777777" w:rsidR="005C0456" w:rsidRPr="00B73C5C" w:rsidRDefault="005C0456" w:rsidP="00B73C5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</w:rPr>
      </w:pPr>
      <w:r w:rsidRPr="00B73C5C">
        <w:rPr>
          <w:rFonts w:ascii="Tahoma" w:hAnsi="Tahoma" w:cs="Tahoma"/>
        </w:rPr>
        <w:t>Memberikan pedoman kepada pihak terkait mengenai tentang prosedur pendaftaran KKL mahasiswa STIT HASIBA</w:t>
      </w:r>
    </w:p>
    <w:p w14:paraId="6329386C" w14:textId="77777777" w:rsidR="005C0456" w:rsidRPr="00B73C5C" w:rsidRDefault="005C0456" w:rsidP="00B73C5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</w:rPr>
      </w:pPr>
      <w:r w:rsidRPr="00B73C5C">
        <w:rPr>
          <w:rFonts w:ascii="Tahoma" w:hAnsi="Tahoma" w:cs="Tahoma"/>
        </w:rPr>
        <w:t>Meningkatkan efisiensi dan efektivitas pelayanan serta proses pendaftaran KKL ba</w:t>
      </w:r>
      <w:r w:rsidR="001633FC" w:rsidRPr="00B73C5C">
        <w:rPr>
          <w:rFonts w:ascii="Tahoma" w:hAnsi="Tahoma" w:cs="Tahoma"/>
        </w:rPr>
        <w:t>gi mahasiswa STIT HASIBA</w:t>
      </w:r>
    </w:p>
    <w:p w14:paraId="3F667BE6" w14:textId="77777777" w:rsidR="005C0456" w:rsidRPr="005C0456" w:rsidRDefault="005C0456" w:rsidP="005C0456">
      <w:pPr>
        <w:spacing w:after="0" w:line="360" w:lineRule="auto"/>
        <w:jc w:val="both"/>
        <w:rPr>
          <w:rFonts w:ascii="Tahoma" w:hAnsi="Tahoma" w:cs="Tahoma"/>
        </w:rPr>
      </w:pPr>
      <w:r w:rsidRPr="005C0456">
        <w:rPr>
          <w:rFonts w:ascii="Tahoma" w:hAnsi="Tahoma" w:cs="Tahoma"/>
        </w:rPr>
        <w:t>Beberapa pengertian yang terdapat dalam prosedur ini antara lain :</w:t>
      </w:r>
    </w:p>
    <w:p w14:paraId="59ABF946" w14:textId="77777777" w:rsidR="005C0456" w:rsidRPr="00B73C5C" w:rsidRDefault="005C0456" w:rsidP="00B73C5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</w:rPr>
      </w:pPr>
      <w:r w:rsidRPr="00B73C5C">
        <w:rPr>
          <w:rFonts w:ascii="Tahoma" w:hAnsi="Tahoma" w:cs="Tahoma"/>
        </w:rPr>
        <w:t>KKL merupakan singkatan dari Kuliah Kerja Lapangan yang adalah mata</w:t>
      </w:r>
      <w:r w:rsidR="001633FC" w:rsidRPr="00B73C5C">
        <w:rPr>
          <w:rFonts w:ascii="Tahoma" w:hAnsi="Tahoma" w:cs="Tahoma"/>
        </w:rPr>
        <w:t xml:space="preserve"> </w:t>
      </w:r>
      <w:r w:rsidR="00B73C5C">
        <w:rPr>
          <w:rFonts w:ascii="Tahoma" w:hAnsi="Tahoma" w:cs="Tahoma"/>
        </w:rPr>
        <w:t>kuliah berbobot 4</w:t>
      </w:r>
      <w:r w:rsidRPr="00B73C5C">
        <w:rPr>
          <w:rFonts w:ascii="Tahoma" w:hAnsi="Tahoma" w:cs="Tahoma"/>
        </w:rPr>
        <w:t xml:space="preserve"> SKS sebagai suatu bentuk pengalaman pengabdian</w:t>
      </w:r>
      <w:r w:rsidR="001633FC" w:rsidRPr="00B73C5C">
        <w:rPr>
          <w:rFonts w:ascii="Tahoma" w:hAnsi="Tahoma" w:cs="Tahoma"/>
        </w:rPr>
        <w:t xml:space="preserve"> </w:t>
      </w:r>
      <w:r w:rsidRPr="00B73C5C">
        <w:rPr>
          <w:rFonts w:ascii="Tahoma" w:hAnsi="Tahoma" w:cs="Tahoma"/>
        </w:rPr>
        <w:t>mahasiswa kepada masyarakat secara terpadu dalam kurun waktu</w:t>
      </w:r>
      <w:r w:rsidR="001633FC" w:rsidRPr="00B73C5C">
        <w:rPr>
          <w:rFonts w:ascii="Tahoma" w:hAnsi="Tahoma" w:cs="Tahoma"/>
        </w:rPr>
        <w:t xml:space="preserve"> </w:t>
      </w:r>
      <w:r w:rsidRPr="00B73C5C">
        <w:rPr>
          <w:rFonts w:ascii="Tahoma" w:hAnsi="Tahoma" w:cs="Tahoma"/>
        </w:rPr>
        <w:t>yang ekuivalen dengan besaran SKS tersebut.</w:t>
      </w:r>
    </w:p>
    <w:p w14:paraId="3586E0A6" w14:textId="77777777" w:rsidR="005C0456" w:rsidRPr="00B73C5C" w:rsidRDefault="005C0456" w:rsidP="00B73C5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</w:rPr>
      </w:pPr>
      <w:r w:rsidRPr="00B73C5C">
        <w:rPr>
          <w:rFonts w:ascii="Tahoma" w:hAnsi="Tahoma" w:cs="Tahoma"/>
        </w:rPr>
        <w:t>KKL bagi mahasiswa bertujuan agar mahasiswa memperoleh</w:t>
      </w:r>
      <w:r w:rsidR="001633FC" w:rsidRPr="00B73C5C">
        <w:rPr>
          <w:rFonts w:ascii="Tahoma" w:hAnsi="Tahoma" w:cs="Tahoma"/>
        </w:rPr>
        <w:t xml:space="preserve"> </w:t>
      </w:r>
      <w:r w:rsidRPr="00B73C5C">
        <w:rPr>
          <w:rFonts w:ascii="Tahoma" w:hAnsi="Tahoma" w:cs="Tahoma"/>
        </w:rPr>
        <w:t>pengalaman dengan terlibat langsung di masyarakat dalam</w:t>
      </w:r>
      <w:r w:rsidR="001633FC" w:rsidRPr="00B73C5C">
        <w:rPr>
          <w:rFonts w:ascii="Tahoma" w:hAnsi="Tahoma" w:cs="Tahoma"/>
        </w:rPr>
        <w:t xml:space="preserve"> </w:t>
      </w:r>
      <w:r w:rsidRPr="00B73C5C">
        <w:rPr>
          <w:rFonts w:ascii="Tahoma" w:hAnsi="Tahoma" w:cs="Tahoma"/>
        </w:rPr>
        <w:t>menemukan, merumuskan, memecahkan permasalahan yang di miliki</w:t>
      </w:r>
      <w:r w:rsidR="001633FC" w:rsidRPr="00B73C5C">
        <w:rPr>
          <w:rFonts w:ascii="Tahoma" w:hAnsi="Tahoma" w:cs="Tahoma"/>
        </w:rPr>
        <w:t xml:space="preserve"> </w:t>
      </w:r>
      <w:r w:rsidRPr="00B73C5C">
        <w:rPr>
          <w:rFonts w:ascii="Tahoma" w:hAnsi="Tahoma" w:cs="Tahoma"/>
        </w:rPr>
        <w:t>masyarakat tertentu secara pragmatis, dengan menerapkan IPTEKS</w:t>
      </w:r>
      <w:r w:rsidR="001633FC" w:rsidRPr="00B73C5C">
        <w:rPr>
          <w:rFonts w:ascii="Tahoma" w:hAnsi="Tahoma" w:cs="Tahoma"/>
        </w:rPr>
        <w:t xml:space="preserve"> </w:t>
      </w:r>
      <w:r w:rsidRPr="00B73C5C">
        <w:rPr>
          <w:rFonts w:ascii="Tahoma" w:hAnsi="Tahoma" w:cs="Tahoma"/>
        </w:rPr>
        <w:t>dan ketrampilan. Sebagai dampak ikutan dengan pengalaman itu</w:t>
      </w:r>
      <w:r w:rsidR="001633FC" w:rsidRPr="00B73C5C">
        <w:rPr>
          <w:rFonts w:ascii="Tahoma" w:hAnsi="Tahoma" w:cs="Tahoma"/>
        </w:rPr>
        <w:t xml:space="preserve"> </w:t>
      </w:r>
      <w:r w:rsidRPr="00B73C5C">
        <w:rPr>
          <w:rFonts w:ascii="Tahoma" w:hAnsi="Tahoma" w:cs="Tahoma"/>
        </w:rPr>
        <w:t>adalah terbentuknya dan tumbuhnya pribadi yang memiliki integritas,</w:t>
      </w:r>
      <w:r w:rsidR="001633FC" w:rsidRPr="00B73C5C">
        <w:rPr>
          <w:rFonts w:ascii="Tahoma" w:hAnsi="Tahoma" w:cs="Tahoma"/>
        </w:rPr>
        <w:t xml:space="preserve"> </w:t>
      </w:r>
      <w:r w:rsidRPr="00B73C5C">
        <w:rPr>
          <w:rFonts w:ascii="Tahoma" w:hAnsi="Tahoma" w:cs="Tahoma"/>
        </w:rPr>
        <w:t>kepemimpinan dan sikap professional.</w:t>
      </w:r>
    </w:p>
    <w:p w14:paraId="12652191" w14:textId="77777777" w:rsidR="00E87E18" w:rsidRDefault="00E87E18" w:rsidP="005C0456">
      <w:pPr>
        <w:spacing w:after="0" w:line="360" w:lineRule="auto"/>
        <w:jc w:val="both"/>
        <w:rPr>
          <w:rFonts w:ascii="Tahoma" w:hAnsi="Tahoma" w:cs="Tahoma"/>
          <w:b/>
          <w:bCs/>
        </w:rPr>
      </w:pPr>
    </w:p>
    <w:p w14:paraId="4CC5624F" w14:textId="77777777" w:rsidR="005C0456" w:rsidRPr="005C0456" w:rsidRDefault="005C0456" w:rsidP="005C0456">
      <w:pPr>
        <w:spacing w:after="0" w:line="360" w:lineRule="auto"/>
        <w:jc w:val="both"/>
        <w:rPr>
          <w:rFonts w:ascii="Tahoma" w:hAnsi="Tahoma" w:cs="Tahoma"/>
          <w:b/>
          <w:bCs/>
        </w:rPr>
      </w:pPr>
      <w:r w:rsidRPr="005C0456">
        <w:rPr>
          <w:rFonts w:ascii="Tahoma" w:hAnsi="Tahoma" w:cs="Tahoma"/>
          <w:b/>
          <w:bCs/>
        </w:rPr>
        <w:t>II. Pihak-Pihak yang terkait</w:t>
      </w:r>
    </w:p>
    <w:p w14:paraId="4B59581A" w14:textId="77777777" w:rsidR="005C0456" w:rsidRPr="005C0456" w:rsidRDefault="005C0456" w:rsidP="005C0456">
      <w:pPr>
        <w:spacing w:after="0" w:line="360" w:lineRule="auto"/>
        <w:jc w:val="both"/>
        <w:rPr>
          <w:rFonts w:ascii="Tahoma" w:hAnsi="Tahoma" w:cs="Tahoma"/>
        </w:rPr>
      </w:pPr>
      <w:r w:rsidRPr="005C0456">
        <w:rPr>
          <w:rFonts w:ascii="Tahoma" w:hAnsi="Tahoma" w:cs="Tahoma"/>
        </w:rPr>
        <w:t>Pihak-pihak yang terkait dalam pendaftaran KKL ini adalah :</w:t>
      </w:r>
    </w:p>
    <w:p w14:paraId="3D95AA66" w14:textId="77777777" w:rsidR="005C0456" w:rsidRPr="00B73C5C" w:rsidRDefault="005C0456" w:rsidP="00B73C5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</w:rPr>
      </w:pPr>
      <w:r w:rsidRPr="00B73C5C">
        <w:rPr>
          <w:rFonts w:ascii="Tahoma" w:hAnsi="Tahoma" w:cs="Tahoma"/>
        </w:rPr>
        <w:t>Pembantu Ketua I</w:t>
      </w:r>
      <w:r w:rsidR="00B73C5C" w:rsidRPr="00B73C5C">
        <w:rPr>
          <w:rFonts w:ascii="Tahoma" w:hAnsi="Tahoma" w:cs="Tahoma"/>
        </w:rPr>
        <w:t>II</w:t>
      </w:r>
    </w:p>
    <w:p w14:paraId="31B6D370" w14:textId="77777777" w:rsidR="005C0456" w:rsidRPr="00B73C5C" w:rsidRDefault="00B73C5C" w:rsidP="00B73C5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</w:rPr>
      </w:pPr>
      <w:r w:rsidRPr="00B73C5C">
        <w:rPr>
          <w:rFonts w:ascii="Tahoma" w:hAnsi="Tahoma" w:cs="Tahoma"/>
        </w:rPr>
        <w:t>Kepala Tata Usaha</w:t>
      </w:r>
    </w:p>
    <w:p w14:paraId="4DDA34FF" w14:textId="77777777" w:rsidR="005C0456" w:rsidRPr="00B73C5C" w:rsidRDefault="00B73C5C" w:rsidP="00B73C5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</w:rPr>
      </w:pPr>
      <w:r w:rsidRPr="00B73C5C">
        <w:rPr>
          <w:rFonts w:ascii="Tahoma" w:hAnsi="Tahoma" w:cs="Tahoma"/>
        </w:rPr>
        <w:t>Program Studi</w:t>
      </w:r>
    </w:p>
    <w:p w14:paraId="472FF526" w14:textId="77777777" w:rsidR="005C0456" w:rsidRPr="00B73C5C" w:rsidRDefault="00B73C5C" w:rsidP="00B73C5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</w:rPr>
      </w:pPr>
      <w:r w:rsidRPr="00B73C5C">
        <w:rPr>
          <w:rFonts w:ascii="Tahoma" w:hAnsi="Tahoma" w:cs="Tahoma"/>
        </w:rPr>
        <w:t>Mahasiswa</w:t>
      </w:r>
    </w:p>
    <w:p w14:paraId="15DC9CD5" w14:textId="77777777" w:rsidR="00E87E18" w:rsidRDefault="00E87E18" w:rsidP="005C0456">
      <w:pPr>
        <w:spacing w:after="0" w:line="360" w:lineRule="auto"/>
        <w:jc w:val="both"/>
        <w:rPr>
          <w:rFonts w:ascii="Tahoma" w:hAnsi="Tahoma" w:cs="Tahoma"/>
          <w:b/>
          <w:bCs/>
        </w:rPr>
      </w:pPr>
    </w:p>
    <w:p w14:paraId="4B794BAE" w14:textId="77777777" w:rsidR="005C0456" w:rsidRPr="005C0456" w:rsidRDefault="005C0456" w:rsidP="005C0456">
      <w:pPr>
        <w:spacing w:after="0" w:line="360" w:lineRule="auto"/>
        <w:jc w:val="both"/>
        <w:rPr>
          <w:rFonts w:ascii="Tahoma" w:hAnsi="Tahoma" w:cs="Tahoma"/>
          <w:b/>
          <w:bCs/>
        </w:rPr>
      </w:pPr>
      <w:r w:rsidRPr="005C0456">
        <w:rPr>
          <w:rFonts w:ascii="Tahoma" w:hAnsi="Tahoma" w:cs="Tahoma"/>
          <w:b/>
          <w:bCs/>
        </w:rPr>
        <w:t>III. Referensi</w:t>
      </w:r>
    </w:p>
    <w:p w14:paraId="075923D0" w14:textId="77777777" w:rsidR="005C0456" w:rsidRPr="005C0456" w:rsidRDefault="005C0456" w:rsidP="001633FC">
      <w:pPr>
        <w:spacing w:after="0" w:line="360" w:lineRule="auto"/>
        <w:jc w:val="both"/>
        <w:rPr>
          <w:rFonts w:ascii="Tahoma" w:hAnsi="Tahoma" w:cs="Tahoma"/>
        </w:rPr>
      </w:pPr>
      <w:r w:rsidRPr="005C0456">
        <w:rPr>
          <w:rFonts w:ascii="Tahoma" w:hAnsi="Tahoma" w:cs="Tahoma"/>
        </w:rPr>
        <w:t>Referensi yang digunakan yaitu Mekanisme dan Prosedur Administrasi</w:t>
      </w:r>
      <w:r w:rsidR="001633FC">
        <w:rPr>
          <w:rFonts w:ascii="Tahoma" w:hAnsi="Tahoma" w:cs="Tahoma"/>
        </w:rPr>
        <w:t xml:space="preserve"> </w:t>
      </w:r>
      <w:r w:rsidRPr="005C0456">
        <w:rPr>
          <w:rFonts w:ascii="Tahoma" w:hAnsi="Tahoma" w:cs="Tahoma"/>
        </w:rPr>
        <w:t>Akademik</w:t>
      </w:r>
    </w:p>
    <w:p w14:paraId="01BF8EA0" w14:textId="77777777" w:rsidR="00E87E18" w:rsidRDefault="00E87E18" w:rsidP="005C0456">
      <w:pPr>
        <w:spacing w:after="0" w:line="360" w:lineRule="auto"/>
        <w:jc w:val="both"/>
        <w:rPr>
          <w:rFonts w:ascii="Tahoma" w:hAnsi="Tahoma" w:cs="Tahoma"/>
          <w:b/>
          <w:bCs/>
        </w:rPr>
      </w:pPr>
    </w:p>
    <w:p w14:paraId="2CCF3C1C" w14:textId="77777777" w:rsidR="005C0456" w:rsidRPr="005C0456" w:rsidRDefault="005C0456" w:rsidP="005C0456">
      <w:pPr>
        <w:spacing w:after="0" w:line="360" w:lineRule="auto"/>
        <w:jc w:val="both"/>
        <w:rPr>
          <w:rFonts w:ascii="Tahoma" w:hAnsi="Tahoma" w:cs="Tahoma"/>
          <w:b/>
          <w:bCs/>
        </w:rPr>
      </w:pPr>
      <w:r w:rsidRPr="005C0456">
        <w:rPr>
          <w:rFonts w:ascii="Tahoma" w:hAnsi="Tahoma" w:cs="Tahoma"/>
          <w:b/>
          <w:bCs/>
        </w:rPr>
        <w:t>IV. Ruang Lingkup</w:t>
      </w:r>
    </w:p>
    <w:p w14:paraId="2541C98E" w14:textId="77777777" w:rsidR="005C0456" w:rsidRPr="005C0456" w:rsidRDefault="005C0456" w:rsidP="005C0456">
      <w:pPr>
        <w:spacing w:after="0" w:line="360" w:lineRule="auto"/>
        <w:jc w:val="both"/>
        <w:rPr>
          <w:rFonts w:ascii="Tahoma" w:hAnsi="Tahoma" w:cs="Tahoma"/>
        </w:rPr>
      </w:pPr>
      <w:r w:rsidRPr="005C0456">
        <w:rPr>
          <w:rFonts w:ascii="Tahoma" w:hAnsi="Tahoma" w:cs="Tahoma"/>
        </w:rPr>
        <w:t>Ruang lingkup pendafta</w:t>
      </w:r>
      <w:r w:rsidR="00B73C5C">
        <w:rPr>
          <w:rFonts w:ascii="Tahoma" w:hAnsi="Tahoma" w:cs="Tahoma"/>
        </w:rPr>
        <w:t>ran KKL pada STIT HASIBA</w:t>
      </w:r>
      <w:r w:rsidRPr="005C0456">
        <w:rPr>
          <w:rFonts w:ascii="Tahoma" w:hAnsi="Tahoma" w:cs="Tahoma"/>
        </w:rPr>
        <w:t xml:space="preserve"> meliputi :</w:t>
      </w:r>
    </w:p>
    <w:p w14:paraId="67DE0CB9" w14:textId="77777777" w:rsidR="005C0456" w:rsidRPr="00B73C5C" w:rsidRDefault="005C0456" w:rsidP="00B73C5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ahoma" w:hAnsi="Tahoma" w:cs="Tahoma"/>
        </w:rPr>
      </w:pPr>
      <w:r w:rsidRPr="00B73C5C">
        <w:rPr>
          <w:rFonts w:ascii="Tahoma" w:hAnsi="Tahoma" w:cs="Tahoma"/>
        </w:rPr>
        <w:t>Arahan Pembantu ketua I</w:t>
      </w:r>
      <w:r w:rsidR="00B73C5C" w:rsidRPr="00B73C5C">
        <w:rPr>
          <w:rFonts w:ascii="Tahoma" w:hAnsi="Tahoma" w:cs="Tahoma"/>
        </w:rPr>
        <w:t>II</w:t>
      </w:r>
      <w:r w:rsidRPr="00B73C5C">
        <w:rPr>
          <w:rFonts w:ascii="Tahoma" w:hAnsi="Tahoma" w:cs="Tahoma"/>
        </w:rPr>
        <w:t xml:space="preserve"> kepada program studi untuk</w:t>
      </w:r>
      <w:r w:rsidR="001633FC" w:rsidRPr="00B73C5C">
        <w:rPr>
          <w:rFonts w:ascii="Tahoma" w:hAnsi="Tahoma" w:cs="Tahoma"/>
        </w:rPr>
        <w:t xml:space="preserve"> </w:t>
      </w:r>
      <w:r w:rsidRPr="00B73C5C">
        <w:rPr>
          <w:rFonts w:ascii="Tahoma" w:hAnsi="Tahoma" w:cs="Tahoma"/>
        </w:rPr>
        <w:t xml:space="preserve">menginformasikan </w:t>
      </w:r>
      <w:r w:rsidR="00B73C5C" w:rsidRPr="00B73C5C">
        <w:rPr>
          <w:rFonts w:ascii="Tahoma" w:hAnsi="Tahoma" w:cs="Tahoma"/>
        </w:rPr>
        <w:t>kepada unit kerja Prodi dan Tata Usaha</w:t>
      </w:r>
      <w:r w:rsidRPr="00B73C5C">
        <w:rPr>
          <w:rFonts w:ascii="Tahoma" w:hAnsi="Tahoma" w:cs="Tahoma"/>
        </w:rPr>
        <w:t xml:space="preserve"> mengenai masa</w:t>
      </w:r>
      <w:r w:rsidR="001633FC" w:rsidRPr="00B73C5C">
        <w:rPr>
          <w:rFonts w:ascii="Tahoma" w:hAnsi="Tahoma" w:cs="Tahoma"/>
        </w:rPr>
        <w:t xml:space="preserve"> </w:t>
      </w:r>
      <w:r w:rsidRPr="00B73C5C">
        <w:rPr>
          <w:rFonts w:ascii="Tahoma" w:hAnsi="Tahoma" w:cs="Tahoma"/>
        </w:rPr>
        <w:t>dan pelaksanaan KKL sebagaimana informasi/pengumuman dari LPM</w:t>
      </w:r>
      <w:r w:rsidR="001633FC" w:rsidRPr="00B73C5C">
        <w:rPr>
          <w:rFonts w:ascii="Tahoma" w:hAnsi="Tahoma" w:cs="Tahoma"/>
        </w:rPr>
        <w:t xml:space="preserve"> </w:t>
      </w:r>
      <w:r w:rsidR="00B73C5C" w:rsidRPr="00B73C5C">
        <w:rPr>
          <w:rFonts w:ascii="Tahoma" w:hAnsi="Tahoma" w:cs="Tahoma"/>
        </w:rPr>
        <w:t>STIT HASIBA</w:t>
      </w:r>
    </w:p>
    <w:p w14:paraId="4C9B01A1" w14:textId="77777777" w:rsidR="005C0456" w:rsidRPr="00B73C5C" w:rsidRDefault="005C0456" w:rsidP="00B73C5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ahoma" w:hAnsi="Tahoma" w:cs="Tahoma"/>
        </w:rPr>
      </w:pPr>
      <w:r w:rsidRPr="00B73C5C">
        <w:rPr>
          <w:rFonts w:ascii="Tahoma" w:hAnsi="Tahoma" w:cs="Tahoma"/>
        </w:rPr>
        <w:t>Penyampaian informasi K</w:t>
      </w:r>
      <w:r w:rsidR="00B73C5C" w:rsidRPr="00B73C5C">
        <w:rPr>
          <w:rFonts w:ascii="Tahoma" w:hAnsi="Tahoma" w:cs="Tahoma"/>
        </w:rPr>
        <w:t>KL ke Prodi</w:t>
      </w:r>
    </w:p>
    <w:p w14:paraId="719A50F5" w14:textId="77777777" w:rsidR="005C0456" w:rsidRPr="00B73C5C" w:rsidRDefault="005C0456" w:rsidP="00B73C5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ahoma" w:hAnsi="Tahoma" w:cs="Tahoma"/>
        </w:rPr>
      </w:pPr>
      <w:r w:rsidRPr="00B73C5C">
        <w:rPr>
          <w:rFonts w:ascii="Tahoma" w:hAnsi="Tahoma" w:cs="Tahoma"/>
        </w:rPr>
        <w:t>Penyampaian informasi KKL ke mahasiswa oleh Ketua Prodi sekaligus</w:t>
      </w:r>
      <w:r w:rsidR="001633FC" w:rsidRPr="00B73C5C">
        <w:rPr>
          <w:rFonts w:ascii="Tahoma" w:hAnsi="Tahoma" w:cs="Tahoma"/>
        </w:rPr>
        <w:t xml:space="preserve"> </w:t>
      </w:r>
      <w:r w:rsidRPr="00B73C5C">
        <w:rPr>
          <w:rFonts w:ascii="Tahoma" w:hAnsi="Tahoma" w:cs="Tahoma"/>
        </w:rPr>
        <w:t>pembuatan daftar mahasiswa yang boleh mengikuti KKL pada periode</w:t>
      </w:r>
      <w:r w:rsidR="001633FC" w:rsidRPr="00B73C5C">
        <w:rPr>
          <w:rFonts w:ascii="Tahoma" w:hAnsi="Tahoma" w:cs="Tahoma"/>
        </w:rPr>
        <w:t xml:space="preserve"> </w:t>
      </w:r>
      <w:r w:rsidRPr="00B73C5C">
        <w:rPr>
          <w:rFonts w:ascii="Tahoma" w:hAnsi="Tahoma" w:cs="Tahoma"/>
        </w:rPr>
        <w:t>pelaksanaan KKL tertentu.</w:t>
      </w:r>
    </w:p>
    <w:p w14:paraId="4820AE2E" w14:textId="77777777" w:rsidR="005C0456" w:rsidRPr="00B73C5C" w:rsidRDefault="00B73C5C" w:rsidP="00B73C5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ahoma" w:hAnsi="Tahoma" w:cs="Tahoma"/>
        </w:rPr>
      </w:pPr>
      <w:r w:rsidRPr="00B73C5C">
        <w:rPr>
          <w:rFonts w:ascii="Tahoma" w:hAnsi="Tahoma" w:cs="Tahoma"/>
        </w:rPr>
        <w:t>Pendaftaran KKL di LPM STIT HASIBA</w:t>
      </w:r>
      <w:r w:rsidR="005C0456" w:rsidRPr="00B73C5C">
        <w:rPr>
          <w:rFonts w:ascii="Tahoma" w:hAnsi="Tahoma" w:cs="Tahoma"/>
        </w:rPr>
        <w:t xml:space="preserve"> bagi mahasiswa yang</w:t>
      </w:r>
      <w:r w:rsidR="001633FC" w:rsidRPr="00B73C5C">
        <w:rPr>
          <w:rFonts w:ascii="Tahoma" w:hAnsi="Tahoma" w:cs="Tahoma"/>
        </w:rPr>
        <w:t xml:space="preserve"> </w:t>
      </w:r>
      <w:r w:rsidR="005C0456" w:rsidRPr="00B73C5C">
        <w:rPr>
          <w:rFonts w:ascii="Tahoma" w:hAnsi="Tahoma" w:cs="Tahoma"/>
        </w:rPr>
        <w:t>boleh mengikuti KKL.</w:t>
      </w:r>
    </w:p>
    <w:p w14:paraId="28C6F932" w14:textId="77777777" w:rsidR="005C0456" w:rsidRPr="00B73C5C" w:rsidRDefault="005C0456" w:rsidP="00B73C5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ahoma" w:hAnsi="Tahoma" w:cs="Tahoma"/>
        </w:rPr>
      </w:pPr>
      <w:r w:rsidRPr="00B73C5C">
        <w:rPr>
          <w:rFonts w:ascii="Tahoma" w:hAnsi="Tahoma" w:cs="Tahoma"/>
        </w:rPr>
        <w:t>Pelaksanaan KKL oleh mahasiswa.</w:t>
      </w:r>
    </w:p>
    <w:p w14:paraId="7452CEE0" w14:textId="77777777" w:rsidR="005C0456" w:rsidRPr="00B73C5C" w:rsidRDefault="005C0456" w:rsidP="00B73C5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ahoma" w:hAnsi="Tahoma" w:cs="Tahoma"/>
        </w:rPr>
      </w:pPr>
      <w:r w:rsidRPr="00B73C5C">
        <w:rPr>
          <w:rFonts w:ascii="Tahoma" w:hAnsi="Tahoma" w:cs="Tahoma"/>
        </w:rPr>
        <w:t>Penyerahan nilai KKL ke ketua prodi</w:t>
      </w:r>
      <w:r w:rsidR="00E87E18">
        <w:rPr>
          <w:rFonts w:ascii="Tahoma" w:hAnsi="Tahoma" w:cs="Tahoma"/>
        </w:rPr>
        <w:t xml:space="preserve"> setelah</w:t>
      </w:r>
      <w:r w:rsidR="001633FC" w:rsidRPr="00B73C5C">
        <w:rPr>
          <w:rFonts w:ascii="Tahoma" w:hAnsi="Tahoma" w:cs="Tahoma"/>
        </w:rPr>
        <w:t xml:space="preserve"> </w:t>
      </w:r>
      <w:r w:rsidR="00B73C5C" w:rsidRPr="00B73C5C">
        <w:rPr>
          <w:rFonts w:ascii="Tahoma" w:hAnsi="Tahoma" w:cs="Tahoma"/>
        </w:rPr>
        <w:t>oleh dosen supervisor</w:t>
      </w:r>
      <w:r w:rsidRPr="00B73C5C">
        <w:rPr>
          <w:rFonts w:ascii="Tahoma" w:hAnsi="Tahoma" w:cs="Tahoma"/>
        </w:rPr>
        <w:t>.</w:t>
      </w:r>
    </w:p>
    <w:p w14:paraId="27D74DCE" w14:textId="77777777" w:rsidR="005C0456" w:rsidRPr="00B73C5C" w:rsidRDefault="005C0456" w:rsidP="00B73C5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ahoma" w:hAnsi="Tahoma" w:cs="Tahoma"/>
        </w:rPr>
      </w:pPr>
      <w:r w:rsidRPr="00B73C5C">
        <w:rPr>
          <w:rFonts w:ascii="Tahoma" w:hAnsi="Tahoma" w:cs="Tahoma"/>
        </w:rPr>
        <w:lastRenderedPageBreak/>
        <w:t>Pengisian nilai KKL mahasiswa dalam</w:t>
      </w:r>
      <w:r w:rsidR="00AF37A4">
        <w:rPr>
          <w:rFonts w:ascii="Tahoma" w:hAnsi="Tahoma" w:cs="Tahoma"/>
        </w:rPr>
        <w:t xml:space="preserve"> KHS mahasiswa bersangkutan</w:t>
      </w:r>
      <w:r w:rsidRPr="00B73C5C">
        <w:rPr>
          <w:rFonts w:ascii="Tahoma" w:hAnsi="Tahoma" w:cs="Tahoma"/>
        </w:rPr>
        <w:t>.</w:t>
      </w:r>
    </w:p>
    <w:p w14:paraId="09D09701" w14:textId="77777777" w:rsidR="005C0456" w:rsidRPr="005C0456" w:rsidRDefault="005C0456" w:rsidP="005C0456">
      <w:pPr>
        <w:spacing w:after="0" w:line="360" w:lineRule="auto"/>
        <w:jc w:val="both"/>
        <w:rPr>
          <w:rFonts w:ascii="Tahoma" w:hAnsi="Tahoma" w:cs="Tahoma"/>
          <w:b/>
          <w:bCs/>
        </w:rPr>
      </w:pPr>
      <w:r w:rsidRPr="005C0456">
        <w:rPr>
          <w:rFonts w:ascii="Tahoma" w:hAnsi="Tahoma" w:cs="Tahoma"/>
          <w:b/>
          <w:bCs/>
        </w:rPr>
        <w:t>V. Mekanisme dan Prosedur</w:t>
      </w:r>
    </w:p>
    <w:p w14:paraId="223DB990" w14:textId="77777777" w:rsidR="005C0456" w:rsidRPr="005C0456" w:rsidRDefault="005C0456" w:rsidP="001633FC">
      <w:pPr>
        <w:spacing w:after="0" w:line="360" w:lineRule="auto"/>
        <w:jc w:val="both"/>
        <w:rPr>
          <w:rFonts w:ascii="Tahoma" w:hAnsi="Tahoma" w:cs="Tahoma"/>
        </w:rPr>
      </w:pPr>
      <w:r w:rsidRPr="005C0456">
        <w:rPr>
          <w:rFonts w:ascii="Tahoma" w:hAnsi="Tahoma" w:cs="Tahoma"/>
        </w:rPr>
        <w:t>Mekanisme dan prosedur pendaf</w:t>
      </w:r>
      <w:r w:rsidR="00B73C5C">
        <w:rPr>
          <w:rFonts w:ascii="Tahoma" w:hAnsi="Tahoma" w:cs="Tahoma"/>
        </w:rPr>
        <w:t>taran KKL di STIT HASIBA</w:t>
      </w:r>
      <w:r w:rsidR="001633FC">
        <w:rPr>
          <w:rFonts w:ascii="Tahoma" w:hAnsi="Tahoma" w:cs="Tahoma"/>
        </w:rPr>
        <w:t xml:space="preserve"> </w:t>
      </w:r>
      <w:r w:rsidRPr="005C0456">
        <w:rPr>
          <w:rFonts w:ascii="Tahoma" w:hAnsi="Tahoma" w:cs="Tahoma"/>
        </w:rPr>
        <w:t>adalah sebagai berikut :</w:t>
      </w:r>
    </w:p>
    <w:p w14:paraId="350485A1" w14:textId="77777777" w:rsidR="005C0456" w:rsidRPr="00B73C5C" w:rsidRDefault="005C0456" w:rsidP="00B73C5C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ahoma" w:hAnsi="Tahoma" w:cs="Tahoma"/>
        </w:rPr>
      </w:pPr>
      <w:r w:rsidRPr="00B73C5C">
        <w:rPr>
          <w:rFonts w:ascii="Tahoma" w:hAnsi="Tahoma" w:cs="Tahoma"/>
        </w:rPr>
        <w:t xml:space="preserve">Pembantu Ketua </w:t>
      </w:r>
      <w:r w:rsidR="00B73C5C" w:rsidRPr="00B73C5C">
        <w:rPr>
          <w:rFonts w:ascii="Tahoma" w:hAnsi="Tahoma" w:cs="Tahoma"/>
        </w:rPr>
        <w:t>II</w:t>
      </w:r>
      <w:r w:rsidRPr="00B73C5C">
        <w:rPr>
          <w:rFonts w:ascii="Tahoma" w:hAnsi="Tahoma" w:cs="Tahoma"/>
        </w:rPr>
        <w:t>I mengarahkan seketaris program studi</w:t>
      </w:r>
      <w:r w:rsidR="001633FC" w:rsidRPr="00B73C5C">
        <w:rPr>
          <w:rFonts w:ascii="Tahoma" w:hAnsi="Tahoma" w:cs="Tahoma"/>
        </w:rPr>
        <w:t xml:space="preserve"> </w:t>
      </w:r>
      <w:r w:rsidR="00B73C5C" w:rsidRPr="00B73C5C">
        <w:rPr>
          <w:rFonts w:ascii="Tahoma" w:hAnsi="Tahoma" w:cs="Tahoma"/>
        </w:rPr>
        <w:t>dan Tata Usaha</w:t>
      </w:r>
      <w:r w:rsidRPr="00B73C5C">
        <w:rPr>
          <w:rFonts w:ascii="Tahoma" w:hAnsi="Tahoma" w:cs="Tahoma"/>
        </w:rPr>
        <w:t xml:space="preserve"> untuk menginformasikan kepada Ketua Prodi</w:t>
      </w:r>
      <w:r w:rsidR="001633FC" w:rsidRPr="00B73C5C">
        <w:rPr>
          <w:rFonts w:ascii="Tahoma" w:hAnsi="Tahoma" w:cs="Tahoma"/>
        </w:rPr>
        <w:t xml:space="preserve"> </w:t>
      </w:r>
      <w:r w:rsidRPr="00B73C5C">
        <w:rPr>
          <w:rFonts w:ascii="Tahoma" w:hAnsi="Tahoma" w:cs="Tahoma"/>
        </w:rPr>
        <w:t>mengenai masa pendaftaran dan pelaksanaan KKL</w:t>
      </w:r>
      <w:r w:rsidR="001633FC" w:rsidRPr="00B73C5C">
        <w:rPr>
          <w:rFonts w:ascii="Tahoma" w:hAnsi="Tahoma" w:cs="Tahoma"/>
        </w:rPr>
        <w:t xml:space="preserve"> </w:t>
      </w:r>
      <w:r w:rsidRPr="00B73C5C">
        <w:rPr>
          <w:rFonts w:ascii="Tahoma" w:hAnsi="Tahoma" w:cs="Tahoma"/>
        </w:rPr>
        <w:t>sebagaimana inform</w:t>
      </w:r>
      <w:r w:rsidR="00B73C5C" w:rsidRPr="00B73C5C">
        <w:rPr>
          <w:rFonts w:ascii="Tahoma" w:hAnsi="Tahoma" w:cs="Tahoma"/>
        </w:rPr>
        <w:t>asi/pengumuman dari LPM STIT HASIBA</w:t>
      </w:r>
    </w:p>
    <w:p w14:paraId="098753CC" w14:textId="77777777" w:rsidR="005C0456" w:rsidRPr="00B73C5C" w:rsidRDefault="005C0456" w:rsidP="00B73C5C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ahoma" w:hAnsi="Tahoma" w:cs="Tahoma"/>
        </w:rPr>
      </w:pPr>
      <w:r w:rsidRPr="00B73C5C">
        <w:rPr>
          <w:rFonts w:ascii="Tahoma" w:hAnsi="Tahoma" w:cs="Tahoma"/>
        </w:rPr>
        <w:t>Seketaris Prodi menyampaikan informasi KKL ke Prodi.</w:t>
      </w:r>
    </w:p>
    <w:p w14:paraId="27A67893" w14:textId="77777777" w:rsidR="005C0456" w:rsidRPr="00B73C5C" w:rsidRDefault="005C0456" w:rsidP="00B73C5C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ahoma" w:hAnsi="Tahoma" w:cs="Tahoma"/>
        </w:rPr>
      </w:pPr>
      <w:r w:rsidRPr="00B73C5C">
        <w:rPr>
          <w:rFonts w:ascii="Tahoma" w:hAnsi="Tahoma" w:cs="Tahoma"/>
        </w:rPr>
        <w:t>Ketua Prodi dan Seketaris Prodi menyampaikan informasi</w:t>
      </w:r>
      <w:r w:rsidR="001633FC" w:rsidRPr="00B73C5C">
        <w:rPr>
          <w:rFonts w:ascii="Tahoma" w:hAnsi="Tahoma" w:cs="Tahoma"/>
        </w:rPr>
        <w:t xml:space="preserve"> </w:t>
      </w:r>
      <w:r w:rsidRPr="00B73C5C">
        <w:rPr>
          <w:rFonts w:ascii="Tahoma" w:hAnsi="Tahoma" w:cs="Tahoma"/>
        </w:rPr>
        <w:t>KKL ke mahasiswa sekaligus membuat daftar mahasiswa</w:t>
      </w:r>
      <w:r w:rsidR="001633FC" w:rsidRPr="00B73C5C">
        <w:rPr>
          <w:rFonts w:ascii="Tahoma" w:hAnsi="Tahoma" w:cs="Tahoma"/>
        </w:rPr>
        <w:t xml:space="preserve"> </w:t>
      </w:r>
      <w:r w:rsidRPr="00B73C5C">
        <w:rPr>
          <w:rFonts w:ascii="Tahoma" w:hAnsi="Tahoma" w:cs="Tahoma"/>
        </w:rPr>
        <w:t>yang boleh mengikuti KKL pada periode pelaksanaan KKL</w:t>
      </w:r>
      <w:r w:rsidR="001633FC" w:rsidRPr="00B73C5C">
        <w:rPr>
          <w:rFonts w:ascii="Tahoma" w:hAnsi="Tahoma" w:cs="Tahoma"/>
        </w:rPr>
        <w:t xml:space="preserve"> </w:t>
      </w:r>
      <w:r w:rsidRPr="00B73C5C">
        <w:rPr>
          <w:rFonts w:ascii="Tahoma" w:hAnsi="Tahoma" w:cs="Tahoma"/>
        </w:rPr>
        <w:t>tertentu. Mahasiswa yang masuk dalam daftar yang boleh</w:t>
      </w:r>
      <w:r w:rsidR="001633FC" w:rsidRPr="00B73C5C">
        <w:rPr>
          <w:rFonts w:ascii="Tahoma" w:hAnsi="Tahoma" w:cs="Tahoma"/>
        </w:rPr>
        <w:t xml:space="preserve"> </w:t>
      </w:r>
      <w:r w:rsidRPr="00B73C5C">
        <w:rPr>
          <w:rFonts w:ascii="Tahoma" w:hAnsi="Tahoma" w:cs="Tahoma"/>
        </w:rPr>
        <w:t>mengikuti KKL adalah :</w:t>
      </w:r>
    </w:p>
    <w:p w14:paraId="386C7379" w14:textId="77777777" w:rsidR="005C0456" w:rsidRPr="00B73C5C" w:rsidRDefault="005C0456" w:rsidP="00B73C5C">
      <w:pPr>
        <w:pStyle w:val="ListParagraph"/>
        <w:numPr>
          <w:ilvl w:val="0"/>
          <w:numId w:val="11"/>
        </w:numPr>
        <w:spacing w:after="0" w:line="360" w:lineRule="auto"/>
        <w:ind w:left="1134"/>
        <w:jc w:val="both"/>
        <w:rPr>
          <w:rFonts w:ascii="Tahoma" w:hAnsi="Tahoma" w:cs="Tahoma"/>
        </w:rPr>
      </w:pPr>
      <w:r w:rsidRPr="00B73C5C">
        <w:rPr>
          <w:rFonts w:ascii="Tahoma" w:hAnsi="Tahoma" w:cs="Tahoma"/>
        </w:rPr>
        <w:t>Memprogram mata kuliah KKL pada periode semester</w:t>
      </w:r>
      <w:r w:rsidR="001633FC" w:rsidRPr="00B73C5C">
        <w:rPr>
          <w:rFonts w:ascii="Tahoma" w:hAnsi="Tahoma" w:cs="Tahoma"/>
        </w:rPr>
        <w:t xml:space="preserve"> </w:t>
      </w:r>
      <w:r w:rsidRPr="00B73C5C">
        <w:rPr>
          <w:rFonts w:ascii="Tahoma" w:hAnsi="Tahoma" w:cs="Tahoma"/>
        </w:rPr>
        <w:t>berjalan sebagaimana tertera pada KRS mahasiswa pada</w:t>
      </w:r>
      <w:r w:rsidR="001633FC" w:rsidRPr="00B73C5C">
        <w:rPr>
          <w:rFonts w:ascii="Tahoma" w:hAnsi="Tahoma" w:cs="Tahoma"/>
        </w:rPr>
        <w:t xml:space="preserve"> </w:t>
      </w:r>
      <w:r w:rsidRPr="00B73C5C">
        <w:rPr>
          <w:rFonts w:ascii="Tahoma" w:hAnsi="Tahoma" w:cs="Tahoma"/>
        </w:rPr>
        <w:t>periode tersebut.</w:t>
      </w:r>
    </w:p>
    <w:p w14:paraId="3396BB28" w14:textId="77777777" w:rsidR="005C0456" w:rsidRPr="00B73C5C" w:rsidRDefault="005C0456" w:rsidP="00B73C5C">
      <w:pPr>
        <w:pStyle w:val="ListParagraph"/>
        <w:numPr>
          <w:ilvl w:val="0"/>
          <w:numId w:val="11"/>
        </w:numPr>
        <w:spacing w:after="0" w:line="360" w:lineRule="auto"/>
        <w:ind w:left="1134"/>
        <w:jc w:val="both"/>
        <w:rPr>
          <w:rFonts w:ascii="Tahoma" w:hAnsi="Tahoma" w:cs="Tahoma"/>
        </w:rPr>
      </w:pPr>
      <w:r w:rsidRPr="00B73C5C">
        <w:rPr>
          <w:rFonts w:ascii="Tahoma" w:hAnsi="Tahoma" w:cs="Tahoma"/>
        </w:rPr>
        <w:t>Telah memprogramkan SKS &gt; 120 SKS bagi mahasiswa</w:t>
      </w:r>
      <w:r w:rsidR="001633FC" w:rsidRPr="00B73C5C">
        <w:rPr>
          <w:rFonts w:ascii="Tahoma" w:hAnsi="Tahoma" w:cs="Tahoma"/>
        </w:rPr>
        <w:t xml:space="preserve"> </w:t>
      </w:r>
      <w:r w:rsidRPr="00B73C5C">
        <w:rPr>
          <w:rFonts w:ascii="Tahoma" w:hAnsi="Tahoma" w:cs="Tahoma"/>
        </w:rPr>
        <w:t>yang memprogram KKL pada semester berjalan.</w:t>
      </w:r>
    </w:p>
    <w:p w14:paraId="3896AAF9" w14:textId="77777777" w:rsidR="005C0456" w:rsidRPr="005C0456" w:rsidRDefault="005C0456" w:rsidP="00B73C5C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ahoma" w:hAnsi="Tahoma" w:cs="Tahoma"/>
        </w:rPr>
      </w:pPr>
      <w:r w:rsidRPr="005C0456">
        <w:rPr>
          <w:rFonts w:ascii="Tahoma" w:hAnsi="Tahoma" w:cs="Tahoma"/>
        </w:rPr>
        <w:t>Mahasiswa yang boleh mengikuti KKL mendaftar KKL di LPM</w:t>
      </w:r>
      <w:r w:rsidR="001633FC">
        <w:rPr>
          <w:rFonts w:ascii="Tahoma" w:hAnsi="Tahoma" w:cs="Tahoma"/>
        </w:rPr>
        <w:t xml:space="preserve"> </w:t>
      </w:r>
      <w:r w:rsidR="00B73C5C">
        <w:rPr>
          <w:rFonts w:ascii="Tahoma" w:hAnsi="Tahoma" w:cs="Tahoma"/>
        </w:rPr>
        <w:t>STIT HASIBA</w:t>
      </w:r>
      <w:r w:rsidRPr="005C0456">
        <w:rPr>
          <w:rFonts w:ascii="Tahoma" w:hAnsi="Tahoma" w:cs="Tahoma"/>
        </w:rPr>
        <w:t xml:space="preserve"> dengan melengkapi syarat – syarat yang di</w:t>
      </w:r>
      <w:r w:rsidR="001633FC">
        <w:rPr>
          <w:rFonts w:ascii="Tahoma" w:hAnsi="Tahoma" w:cs="Tahoma"/>
        </w:rPr>
        <w:t xml:space="preserve"> </w:t>
      </w:r>
      <w:r w:rsidRPr="005C0456">
        <w:rPr>
          <w:rFonts w:ascii="Tahoma" w:hAnsi="Tahoma" w:cs="Tahoma"/>
        </w:rPr>
        <w:t>tentukan antara lain :</w:t>
      </w:r>
    </w:p>
    <w:p w14:paraId="0729EA34" w14:textId="77777777" w:rsidR="005C0456" w:rsidRPr="00B73C5C" w:rsidRDefault="005C0456" w:rsidP="00B73C5C">
      <w:pPr>
        <w:pStyle w:val="ListParagraph"/>
        <w:numPr>
          <w:ilvl w:val="1"/>
          <w:numId w:val="10"/>
        </w:numPr>
        <w:spacing w:after="0" w:line="360" w:lineRule="auto"/>
        <w:ind w:left="1134"/>
        <w:jc w:val="both"/>
        <w:rPr>
          <w:rFonts w:ascii="Tahoma" w:hAnsi="Tahoma" w:cs="Tahoma"/>
        </w:rPr>
      </w:pPr>
      <w:r w:rsidRPr="00B73C5C">
        <w:rPr>
          <w:rFonts w:ascii="Tahoma" w:hAnsi="Tahoma" w:cs="Tahoma"/>
        </w:rPr>
        <w:t>Calon peserta KKL adalah mereka yang terdaftar sebagai</w:t>
      </w:r>
      <w:r w:rsidR="001633FC" w:rsidRPr="00B73C5C">
        <w:rPr>
          <w:rFonts w:ascii="Tahoma" w:hAnsi="Tahoma" w:cs="Tahoma"/>
        </w:rPr>
        <w:t xml:space="preserve"> </w:t>
      </w:r>
      <w:r w:rsidRPr="00B73C5C">
        <w:rPr>
          <w:rFonts w:ascii="Tahoma" w:hAnsi="Tahoma" w:cs="Tahoma"/>
        </w:rPr>
        <w:t>mahasiswa aktif pada semester berjalan, yang dibuktikan</w:t>
      </w:r>
      <w:r w:rsidR="001633FC" w:rsidRPr="00B73C5C">
        <w:rPr>
          <w:rFonts w:ascii="Tahoma" w:hAnsi="Tahoma" w:cs="Tahoma"/>
        </w:rPr>
        <w:t xml:space="preserve"> </w:t>
      </w:r>
      <w:r w:rsidRPr="00B73C5C">
        <w:rPr>
          <w:rFonts w:ascii="Tahoma" w:hAnsi="Tahoma" w:cs="Tahoma"/>
        </w:rPr>
        <w:t>dengan foto copy KRS ;</w:t>
      </w:r>
    </w:p>
    <w:p w14:paraId="6E0A74E6" w14:textId="77777777" w:rsidR="005C0456" w:rsidRPr="00B73C5C" w:rsidRDefault="005C0456" w:rsidP="00B73C5C">
      <w:pPr>
        <w:pStyle w:val="ListParagraph"/>
        <w:numPr>
          <w:ilvl w:val="1"/>
          <w:numId w:val="10"/>
        </w:numPr>
        <w:spacing w:after="0" w:line="360" w:lineRule="auto"/>
        <w:ind w:left="1134"/>
        <w:jc w:val="both"/>
        <w:rPr>
          <w:rFonts w:ascii="Tahoma" w:hAnsi="Tahoma" w:cs="Tahoma"/>
        </w:rPr>
      </w:pPr>
      <w:r w:rsidRPr="00B73C5C">
        <w:rPr>
          <w:rFonts w:ascii="Tahoma" w:hAnsi="Tahoma" w:cs="Tahoma"/>
        </w:rPr>
        <w:t>Calon peserta KKL telah Telah memprogramkan SKS &gt;</w:t>
      </w:r>
      <w:r w:rsidR="001633FC" w:rsidRPr="00B73C5C">
        <w:rPr>
          <w:rFonts w:ascii="Tahoma" w:hAnsi="Tahoma" w:cs="Tahoma"/>
        </w:rPr>
        <w:t xml:space="preserve"> </w:t>
      </w:r>
      <w:r w:rsidRPr="00B73C5C">
        <w:rPr>
          <w:rFonts w:ascii="Tahoma" w:hAnsi="Tahoma" w:cs="Tahoma"/>
        </w:rPr>
        <w:t>120 SKS bagi mahasiswa yang memprogram KKL pada</w:t>
      </w:r>
      <w:r w:rsidR="001633FC" w:rsidRPr="00B73C5C">
        <w:rPr>
          <w:rFonts w:ascii="Tahoma" w:hAnsi="Tahoma" w:cs="Tahoma"/>
        </w:rPr>
        <w:t xml:space="preserve"> </w:t>
      </w:r>
      <w:r w:rsidRPr="00B73C5C">
        <w:rPr>
          <w:rFonts w:ascii="Tahoma" w:hAnsi="Tahoma" w:cs="Tahoma"/>
        </w:rPr>
        <w:t>semester berjalan d</w:t>
      </w:r>
      <w:r w:rsidR="00B73C5C" w:rsidRPr="00B73C5C">
        <w:rPr>
          <w:rFonts w:ascii="Tahoma" w:hAnsi="Tahoma" w:cs="Tahoma"/>
        </w:rPr>
        <w:t>ibuktikan dengan KHS seluruh semester yang telah dilalui</w:t>
      </w:r>
      <w:r w:rsidRPr="00B73C5C">
        <w:rPr>
          <w:rFonts w:ascii="Tahoma" w:hAnsi="Tahoma" w:cs="Tahoma"/>
        </w:rPr>
        <w:t xml:space="preserve"> dan</w:t>
      </w:r>
      <w:r w:rsidR="001633FC" w:rsidRPr="00B73C5C">
        <w:rPr>
          <w:rFonts w:ascii="Tahoma" w:hAnsi="Tahoma" w:cs="Tahoma"/>
        </w:rPr>
        <w:t xml:space="preserve"> </w:t>
      </w:r>
      <w:r w:rsidRPr="00B73C5C">
        <w:rPr>
          <w:rFonts w:ascii="Tahoma" w:hAnsi="Tahoma" w:cs="Tahoma"/>
        </w:rPr>
        <w:t>KRS semester berjalan</w:t>
      </w:r>
    </w:p>
    <w:p w14:paraId="22339B9C" w14:textId="77777777" w:rsidR="005C0456" w:rsidRPr="00B73C5C" w:rsidRDefault="005C0456" w:rsidP="00B73C5C">
      <w:pPr>
        <w:pStyle w:val="ListParagraph"/>
        <w:numPr>
          <w:ilvl w:val="1"/>
          <w:numId w:val="10"/>
        </w:numPr>
        <w:spacing w:after="0" w:line="360" w:lineRule="auto"/>
        <w:ind w:left="1134"/>
        <w:jc w:val="both"/>
        <w:rPr>
          <w:rFonts w:ascii="Tahoma" w:hAnsi="Tahoma" w:cs="Tahoma"/>
        </w:rPr>
      </w:pPr>
      <w:r w:rsidRPr="00B73C5C">
        <w:rPr>
          <w:rFonts w:ascii="Tahoma" w:hAnsi="Tahoma" w:cs="Tahoma"/>
        </w:rPr>
        <w:t>Pembayaran biaya pendaftaran KKL yang dibuktikan</w:t>
      </w:r>
      <w:r w:rsidR="001633FC" w:rsidRPr="00B73C5C">
        <w:rPr>
          <w:rFonts w:ascii="Tahoma" w:hAnsi="Tahoma" w:cs="Tahoma"/>
        </w:rPr>
        <w:t xml:space="preserve"> </w:t>
      </w:r>
      <w:r w:rsidRPr="00B73C5C">
        <w:rPr>
          <w:rFonts w:ascii="Tahoma" w:hAnsi="Tahoma" w:cs="Tahoma"/>
        </w:rPr>
        <w:t>dengan kuitansi;</w:t>
      </w:r>
    </w:p>
    <w:p w14:paraId="30E5737C" w14:textId="77777777" w:rsidR="005C0456" w:rsidRPr="00B73C5C" w:rsidRDefault="005C0456" w:rsidP="00B73C5C">
      <w:pPr>
        <w:pStyle w:val="ListParagraph"/>
        <w:numPr>
          <w:ilvl w:val="1"/>
          <w:numId w:val="10"/>
        </w:numPr>
        <w:spacing w:after="0" w:line="360" w:lineRule="auto"/>
        <w:ind w:left="1134"/>
        <w:jc w:val="both"/>
        <w:rPr>
          <w:rFonts w:ascii="Tahoma" w:hAnsi="Tahoma" w:cs="Tahoma"/>
        </w:rPr>
      </w:pPr>
      <w:r w:rsidRPr="00B73C5C">
        <w:rPr>
          <w:rFonts w:ascii="Tahoma" w:hAnsi="Tahoma" w:cs="Tahoma"/>
        </w:rPr>
        <w:t>Membuat Surat Pernyataan Kesanggupan mengikuti KKL</w:t>
      </w:r>
      <w:r w:rsidR="001633FC" w:rsidRPr="00B73C5C">
        <w:rPr>
          <w:rFonts w:ascii="Tahoma" w:hAnsi="Tahoma" w:cs="Tahoma"/>
        </w:rPr>
        <w:t xml:space="preserve"> </w:t>
      </w:r>
      <w:r w:rsidRPr="00B73C5C">
        <w:rPr>
          <w:rFonts w:ascii="Tahoma" w:hAnsi="Tahoma" w:cs="Tahoma"/>
        </w:rPr>
        <w:t>sesuai persyaratan yang telah ditetapkan;</w:t>
      </w:r>
    </w:p>
    <w:p w14:paraId="6D8C1E48" w14:textId="77777777" w:rsidR="005C0456" w:rsidRPr="00B73C5C" w:rsidRDefault="005C0456" w:rsidP="00B73C5C">
      <w:pPr>
        <w:pStyle w:val="ListParagraph"/>
        <w:numPr>
          <w:ilvl w:val="1"/>
          <w:numId w:val="10"/>
        </w:numPr>
        <w:spacing w:after="0" w:line="360" w:lineRule="auto"/>
        <w:ind w:left="1134"/>
        <w:jc w:val="both"/>
        <w:rPr>
          <w:rFonts w:ascii="Tahoma" w:hAnsi="Tahoma" w:cs="Tahoma"/>
        </w:rPr>
      </w:pPr>
      <w:r w:rsidRPr="00B73C5C">
        <w:rPr>
          <w:rFonts w:ascii="Tahoma" w:hAnsi="Tahoma" w:cs="Tahoma"/>
        </w:rPr>
        <w:t>Mengisi Formulir Pendaftaran dan dilampirkan dengan</w:t>
      </w:r>
    </w:p>
    <w:p w14:paraId="33729FE0" w14:textId="77777777" w:rsidR="005C0456" w:rsidRPr="00B73C5C" w:rsidRDefault="005C0456" w:rsidP="00B73C5C">
      <w:pPr>
        <w:pStyle w:val="ListParagraph"/>
        <w:numPr>
          <w:ilvl w:val="0"/>
          <w:numId w:val="12"/>
        </w:numPr>
        <w:spacing w:after="0" w:line="360" w:lineRule="auto"/>
        <w:ind w:left="1418"/>
        <w:jc w:val="both"/>
        <w:rPr>
          <w:rFonts w:ascii="Tahoma" w:hAnsi="Tahoma" w:cs="Tahoma"/>
        </w:rPr>
      </w:pPr>
      <w:r w:rsidRPr="00B73C5C">
        <w:rPr>
          <w:rFonts w:ascii="Tahoma" w:hAnsi="Tahoma" w:cs="Tahoma"/>
        </w:rPr>
        <w:t>Foto copy Kuitansi SPP dan KHS;</w:t>
      </w:r>
    </w:p>
    <w:p w14:paraId="4F6C279F" w14:textId="77777777" w:rsidR="005C0456" w:rsidRPr="00B73C5C" w:rsidRDefault="005C0456" w:rsidP="00B73C5C">
      <w:pPr>
        <w:pStyle w:val="ListParagraph"/>
        <w:numPr>
          <w:ilvl w:val="0"/>
          <w:numId w:val="12"/>
        </w:numPr>
        <w:spacing w:after="0" w:line="360" w:lineRule="auto"/>
        <w:ind w:left="1418"/>
        <w:jc w:val="both"/>
        <w:rPr>
          <w:rFonts w:ascii="Tahoma" w:hAnsi="Tahoma" w:cs="Tahoma"/>
        </w:rPr>
      </w:pPr>
      <w:r w:rsidRPr="00B73C5C">
        <w:rPr>
          <w:rFonts w:ascii="Tahoma" w:hAnsi="Tahoma" w:cs="Tahoma"/>
        </w:rPr>
        <w:t>Surat Pernyataan Kesanggupan mengikuti KKL;</w:t>
      </w:r>
    </w:p>
    <w:p w14:paraId="0338D109" w14:textId="77777777" w:rsidR="005C0456" w:rsidRPr="00B73C5C" w:rsidRDefault="005C0456" w:rsidP="00B73C5C">
      <w:pPr>
        <w:pStyle w:val="ListParagraph"/>
        <w:numPr>
          <w:ilvl w:val="0"/>
          <w:numId w:val="12"/>
        </w:numPr>
        <w:spacing w:after="0" w:line="360" w:lineRule="auto"/>
        <w:ind w:left="1418"/>
        <w:jc w:val="both"/>
        <w:rPr>
          <w:rFonts w:ascii="Tahoma" w:hAnsi="Tahoma" w:cs="Tahoma"/>
        </w:rPr>
      </w:pPr>
      <w:r w:rsidRPr="00B73C5C">
        <w:rPr>
          <w:rFonts w:ascii="Tahoma" w:hAnsi="Tahoma" w:cs="Tahoma"/>
        </w:rPr>
        <w:t>Kuitansi Biaya Pendaftaran KKL;</w:t>
      </w:r>
    </w:p>
    <w:p w14:paraId="35B80AAE" w14:textId="77777777" w:rsidR="005C0456" w:rsidRPr="00B73C5C" w:rsidRDefault="005C0456" w:rsidP="00B73C5C">
      <w:pPr>
        <w:pStyle w:val="ListParagraph"/>
        <w:numPr>
          <w:ilvl w:val="0"/>
          <w:numId w:val="12"/>
        </w:numPr>
        <w:spacing w:after="0" w:line="360" w:lineRule="auto"/>
        <w:ind w:left="1418"/>
        <w:jc w:val="both"/>
        <w:rPr>
          <w:rFonts w:ascii="Tahoma" w:hAnsi="Tahoma" w:cs="Tahoma"/>
        </w:rPr>
      </w:pPr>
      <w:r w:rsidRPr="00B73C5C">
        <w:rPr>
          <w:rFonts w:ascii="Tahoma" w:hAnsi="Tahoma" w:cs="Tahoma"/>
        </w:rPr>
        <w:t>Foto copy t</w:t>
      </w:r>
      <w:r w:rsidR="00B73C5C" w:rsidRPr="00B73C5C">
        <w:rPr>
          <w:rFonts w:ascii="Tahoma" w:hAnsi="Tahoma" w:cs="Tahoma"/>
        </w:rPr>
        <w:t>ranskrip nilai sementara dan KRS</w:t>
      </w:r>
      <w:r w:rsidRPr="00B73C5C">
        <w:rPr>
          <w:rFonts w:ascii="Tahoma" w:hAnsi="Tahoma" w:cs="Tahoma"/>
        </w:rPr>
        <w:t xml:space="preserve"> berjalan</w:t>
      </w:r>
    </w:p>
    <w:p w14:paraId="707E88D5" w14:textId="77777777" w:rsidR="005C0456" w:rsidRPr="005C0456" w:rsidRDefault="005C0456" w:rsidP="00B73C5C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ahoma" w:hAnsi="Tahoma" w:cs="Tahoma"/>
        </w:rPr>
      </w:pPr>
      <w:r w:rsidRPr="005C0456">
        <w:rPr>
          <w:rFonts w:ascii="Tahoma" w:hAnsi="Tahoma" w:cs="Tahoma"/>
        </w:rPr>
        <w:t>Mahasiswa melaksanakan KKL.</w:t>
      </w:r>
    </w:p>
    <w:p w14:paraId="41543922" w14:textId="77777777" w:rsidR="005C0456" w:rsidRPr="005C0456" w:rsidRDefault="005C0456" w:rsidP="00B73C5C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ahoma" w:hAnsi="Tahoma" w:cs="Tahoma"/>
        </w:rPr>
      </w:pPr>
      <w:r w:rsidRPr="005C0456">
        <w:rPr>
          <w:rFonts w:ascii="Tahoma" w:hAnsi="Tahoma" w:cs="Tahoma"/>
        </w:rPr>
        <w:t>Pelaporan hasil pelaksanaan Kegiatan program kerja KKL</w:t>
      </w:r>
      <w:r w:rsidR="001633FC">
        <w:rPr>
          <w:rFonts w:ascii="Tahoma" w:hAnsi="Tahoma" w:cs="Tahoma"/>
        </w:rPr>
        <w:t xml:space="preserve"> </w:t>
      </w:r>
      <w:r w:rsidRPr="005C0456">
        <w:rPr>
          <w:rFonts w:ascii="Tahoma" w:hAnsi="Tahoma" w:cs="Tahoma"/>
        </w:rPr>
        <w:t xml:space="preserve">oleh </w:t>
      </w:r>
      <w:r w:rsidR="00B73C5C">
        <w:rPr>
          <w:rFonts w:ascii="Tahoma" w:hAnsi="Tahoma" w:cs="Tahoma"/>
        </w:rPr>
        <w:t xml:space="preserve">mahasiswa ke dosen </w:t>
      </w:r>
      <w:r w:rsidR="00C21683">
        <w:rPr>
          <w:rFonts w:ascii="Tahoma" w:hAnsi="Tahoma" w:cs="Tahoma"/>
        </w:rPr>
        <w:t>supervisor</w:t>
      </w:r>
    </w:p>
    <w:p w14:paraId="57209A9A" w14:textId="77777777" w:rsidR="005C0456" w:rsidRPr="005C0456" w:rsidRDefault="005C0456" w:rsidP="00B73C5C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ahoma" w:hAnsi="Tahoma" w:cs="Tahoma"/>
        </w:rPr>
      </w:pPr>
      <w:r w:rsidRPr="005C0456">
        <w:rPr>
          <w:rFonts w:ascii="Tahoma" w:hAnsi="Tahoma" w:cs="Tahoma"/>
        </w:rPr>
        <w:t>Penilaian hasil ke</w:t>
      </w:r>
      <w:r w:rsidR="00C21683">
        <w:rPr>
          <w:rFonts w:ascii="Tahoma" w:hAnsi="Tahoma" w:cs="Tahoma"/>
        </w:rPr>
        <w:t>giatan KKL oleh dosen supervisor</w:t>
      </w:r>
    </w:p>
    <w:p w14:paraId="18D7EA34" w14:textId="77777777" w:rsidR="005C0456" w:rsidRPr="005C0456" w:rsidRDefault="00C21683" w:rsidP="00B73C5C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Dosen supervisor</w:t>
      </w:r>
      <w:r w:rsidR="005C0456" w:rsidRPr="005C0456">
        <w:rPr>
          <w:rFonts w:ascii="Tahoma" w:hAnsi="Tahoma" w:cs="Tahoma"/>
        </w:rPr>
        <w:t xml:space="preserve"> menyerahkan nilai KKL ke ketua prodi</w:t>
      </w:r>
      <w:r w:rsidR="001633FC">
        <w:rPr>
          <w:rFonts w:ascii="Tahoma" w:hAnsi="Tahoma" w:cs="Tahoma"/>
        </w:rPr>
        <w:t xml:space="preserve"> </w:t>
      </w:r>
      <w:r w:rsidR="005C0456" w:rsidRPr="005C0456">
        <w:rPr>
          <w:rFonts w:ascii="Tahoma" w:hAnsi="Tahoma" w:cs="Tahoma"/>
        </w:rPr>
        <w:t>setelah selesai mengikuti KKL.</w:t>
      </w:r>
    </w:p>
    <w:p w14:paraId="2E4081B7" w14:textId="77777777" w:rsidR="005C0456" w:rsidRPr="005C0456" w:rsidRDefault="00AF37A4" w:rsidP="00B73C5C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5C0456" w:rsidRPr="005C0456">
        <w:rPr>
          <w:rFonts w:ascii="Tahoma" w:hAnsi="Tahoma" w:cs="Tahoma"/>
        </w:rPr>
        <w:t>engisi</w:t>
      </w:r>
      <w:r>
        <w:rPr>
          <w:rFonts w:ascii="Tahoma" w:hAnsi="Tahoma" w:cs="Tahoma"/>
          <w:lang w:val="id-ID"/>
        </w:rPr>
        <w:t>an</w:t>
      </w:r>
      <w:r w:rsidR="005C0456" w:rsidRPr="005C0456">
        <w:rPr>
          <w:rFonts w:ascii="Tahoma" w:hAnsi="Tahoma" w:cs="Tahoma"/>
        </w:rPr>
        <w:t xml:space="preserve"> nilai KKL dalam KHS mahasiswa dimaksud.</w:t>
      </w:r>
    </w:p>
    <w:p w14:paraId="7BBD257D" w14:textId="77777777" w:rsidR="00E87E18" w:rsidRDefault="00E87E18" w:rsidP="005C0456">
      <w:pPr>
        <w:spacing w:after="0" w:line="360" w:lineRule="auto"/>
        <w:jc w:val="both"/>
        <w:rPr>
          <w:rFonts w:ascii="Tahoma" w:hAnsi="Tahoma" w:cs="Tahoma"/>
          <w:b/>
          <w:bCs/>
        </w:rPr>
      </w:pPr>
    </w:p>
    <w:p w14:paraId="22542EB6" w14:textId="77777777" w:rsidR="00E87E18" w:rsidRDefault="00E87E18" w:rsidP="005C0456">
      <w:pPr>
        <w:spacing w:after="0" w:line="360" w:lineRule="auto"/>
        <w:jc w:val="both"/>
        <w:rPr>
          <w:rFonts w:ascii="Tahoma" w:hAnsi="Tahoma" w:cs="Tahoma"/>
          <w:b/>
          <w:bCs/>
        </w:rPr>
      </w:pPr>
    </w:p>
    <w:p w14:paraId="1290D12A" w14:textId="77777777" w:rsidR="00E87E18" w:rsidRDefault="00E87E18" w:rsidP="005C0456">
      <w:pPr>
        <w:spacing w:after="0" w:line="360" w:lineRule="auto"/>
        <w:jc w:val="both"/>
        <w:rPr>
          <w:rFonts w:ascii="Tahoma" w:hAnsi="Tahoma" w:cs="Tahoma"/>
          <w:b/>
          <w:bCs/>
        </w:rPr>
      </w:pPr>
    </w:p>
    <w:p w14:paraId="58B4F1F4" w14:textId="77777777" w:rsidR="00E87E18" w:rsidRDefault="00E87E18" w:rsidP="005C0456">
      <w:pPr>
        <w:spacing w:after="0" w:line="360" w:lineRule="auto"/>
        <w:jc w:val="both"/>
        <w:rPr>
          <w:rFonts w:ascii="Tahoma" w:hAnsi="Tahoma" w:cs="Tahoma"/>
          <w:b/>
          <w:bCs/>
        </w:rPr>
      </w:pPr>
    </w:p>
    <w:p w14:paraId="30B2F23C" w14:textId="77777777" w:rsidR="00E87E18" w:rsidRDefault="00E87E18" w:rsidP="005C0456">
      <w:pPr>
        <w:spacing w:after="0" w:line="360" w:lineRule="auto"/>
        <w:jc w:val="both"/>
        <w:rPr>
          <w:rFonts w:ascii="Tahoma" w:hAnsi="Tahoma" w:cs="Tahoma"/>
          <w:b/>
          <w:bCs/>
        </w:rPr>
      </w:pPr>
    </w:p>
    <w:p w14:paraId="5C03C468" w14:textId="77777777" w:rsidR="00E87E18" w:rsidRDefault="00E87E18" w:rsidP="005C0456">
      <w:pPr>
        <w:spacing w:after="0" w:line="360" w:lineRule="auto"/>
        <w:jc w:val="both"/>
        <w:rPr>
          <w:rFonts w:ascii="Tahoma" w:hAnsi="Tahoma" w:cs="Tahoma"/>
          <w:b/>
          <w:bCs/>
        </w:rPr>
      </w:pPr>
    </w:p>
    <w:p w14:paraId="1792B71B" w14:textId="77777777" w:rsidR="005C0456" w:rsidRPr="005C0456" w:rsidRDefault="005C0456" w:rsidP="005C0456">
      <w:pPr>
        <w:spacing w:after="0" w:line="360" w:lineRule="auto"/>
        <w:jc w:val="both"/>
        <w:rPr>
          <w:rFonts w:ascii="Tahoma" w:hAnsi="Tahoma" w:cs="Tahoma"/>
          <w:b/>
          <w:bCs/>
        </w:rPr>
      </w:pPr>
      <w:r w:rsidRPr="005C0456">
        <w:rPr>
          <w:rFonts w:ascii="Tahoma" w:hAnsi="Tahoma" w:cs="Tahoma"/>
          <w:b/>
          <w:bCs/>
        </w:rPr>
        <w:t>VI. Bagan Alir</w:t>
      </w:r>
    </w:p>
    <w:p w14:paraId="72873ACE" w14:textId="77777777" w:rsidR="005C0456" w:rsidRDefault="005C0456" w:rsidP="005C0456">
      <w:pPr>
        <w:spacing w:after="0" w:line="360" w:lineRule="auto"/>
        <w:jc w:val="both"/>
        <w:rPr>
          <w:rFonts w:ascii="Tahoma" w:hAnsi="Tahoma" w:cs="Tahoma"/>
        </w:rPr>
      </w:pPr>
      <w:r w:rsidRPr="005C0456">
        <w:rPr>
          <w:rFonts w:ascii="Tahoma" w:hAnsi="Tahoma" w:cs="Tahoma"/>
        </w:rPr>
        <w:t>Bagan alir pendaftaran KKL adalah sebagai berikut 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00"/>
        <w:gridCol w:w="1763"/>
        <w:gridCol w:w="1170"/>
        <w:gridCol w:w="705"/>
        <w:gridCol w:w="1109"/>
        <w:gridCol w:w="811"/>
        <w:gridCol w:w="1143"/>
        <w:gridCol w:w="1218"/>
        <w:gridCol w:w="1215"/>
      </w:tblGrid>
      <w:tr w:rsidR="001F6513" w:rsidRPr="001F6513" w14:paraId="5810AB22" w14:textId="77777777" w:rsidTr="00B021D9">
        <w:tc>
          <w:tcPr>
            <w:tcW w:w="500" w:type="dxa"/>
            <w:vMerge w:val="restart"/>
            <w:shd w:val="clear" w:color="auto" w:fill="FFFF00"/>
            <w:vAlign w:val="center"/>
          </w:tcPr>
          <w:p w14:paraId="48E7F349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6513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1763" w:type="dxa"/>
            <w:vMerge w:val="restart"/>
            <w:shd w:val="clear" w:color="auto" w:fill="FFFF00"/>
            <w:vAlign w:val="center"/>
          </w:tcPr>
          <w:p w14:paraId="056D1A81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6513">
              <w:rPr>
                <w:rFonts w:ascii="Tahoma" w:hAnsi="Tahoma" w:cs="Tahoma"/>
                <w:sz w:val="20"/>
                <w:szCs w:val="20"/>
              </w:rPr>
              <w:t>Proses</w:t>
            </w:r>
          </w:p>
        </w:tc>
        <w:tc>
          <w:tcPr>
            <w:tcW w:w="6156" w:type="dxa"/>
            <w:gridSpan w:val="6"/>
            <w:shd w:val="clear" w:color="auto" w:fill="FFFF00"/>
            <w:vAlign w:val="center"/>
          </w:tcPr>
          <w:p w14:paraId="459E7851" w14:textId="77777777" w:rsidR="001F6513" w:rsidRPr="001F6513" w:rsidRDefault="001F6513" w:rsidP="006E1FD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6513">
              <w:rPr>
                <w:rFonts w:ascii="Tahoma" w:hAnsi="Tahoma" w:cs="Tahoma"/>
                <w:sz w:val="20"/>
                <w:szCs w:val="20"/>
              </w:rPr>
              <w:t>Pelaksana</w:t>
            </w:r>
          </w:p>
        </w:tc>
        <w:tc>
          <w:tcPr>
            <w:tcW w:w="1215" w:type="dxa"/>
            <w:vMerge w:val="restart"/>
            <w:shd w:val="clear" w:color="auto" w:fill="FFFF00"/>
            <w:vAlign w:val="center"/>
          </w:tcPr>
          <w:p w14:paraId="6B7A90C4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6513">
              <w:rPr>
                <w:rFonts w:ascii="Tahoma" w:hAnsi="Tahoma" w:cs="Tahoma"/>
                <w:sz w:val="20"/>
                <w:szCs w:val="20"/>
              </w:rPr>
              <w:t>Waktu</w:t>
            </w:r>
          </w:p>
        </w:tc>
      </w:tr>
      <w:tr w:rsidR="001F6513" w:rsidRPr="001F6513" w14:paraId="4B4A25FC" w14:textId="77777777" w:rsidTr="00B021D9">
        <w:tc>
          <w:tcPr>
            <w:tcW w:w="500" w:type="dxa"/>
            <w:vMerge/>
            <w:vAlign w:val="center"/>
          </w:tcPr>
          <w:p w14:paraId="128221FA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3" w:type="dxa"/>
            <w:vMerge/>
            <w:vAlign w:val="center"/>
          </w:tcPr>
          <w:p w14:paraId="255E3981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00"/>
            <w:vAlign w:val="center"/>
          </w:tcPr>
          <w:p w14:paraId="2AD0E0DB" w14:textId="77777777" w:rsidR="001F6513" w:rsidRPr="001F6513" w:rsidRDefault="001F6513" w:rsidP="00B021D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6513">
              <w:rPr>
                <w:rFonts w:ascii="Tahoma" w:hAnsi="Tahoma" w:cs="Tahoma"/>
                <w:sz w:val="20"/>
                <w:szCs w:val="20"/>
              </w:rPr>
              <w:t>Mahasiswa</w:t>
            </w:r>
          </w:p>
        </w:tc>
        <w:tc>
          <w:tcPr>
            <w:tcW w:w="705" w:type="dxa"/>
            <w:shd w:val="clear" w:color="auto" w:fill="FFFF00"/>
            <w:vAlign w:val="center"/>
          </w:tcPr>
          <w:p w14:paraId="2A4F06FA" w14:textId="77777777" w:rsidR="001F6513" w:rsidRPr="001F6513" w:rsidRDefault="001F6513" w:rsidP="00B021D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6513">
              <w:rPr>
                <w:rFonts w:ascii="Tahoma" w:hAnsi="Tahoma" w:cs="Tahoma"/>
                <w:sz w:val="20"/>
                <w:szCs w:val="20"/>
              </w:rPr>
              <w:t>Prodi</w:t>
            </w:r>
          </w:p>
        </w:tc>
        <w:tc>
          <w:tcPr>
            <w:tcW w:w="1109" w:type="dxa"/>
            <w:shd w:val="clear" w:color="auto" w:fill="FFFF00"/>
            <w:vAlign w:val="center"/>
          </w:tcPr>
          <w:p w14:paraId="34CB815C" w14:textId="77777777" w:rsidR="001F6513" w:rsidRPr="001F6513" w:rsidRDefault="001F6513" w:rsidP="00B021D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6513">
              <w:rPr>
                <w:rFonts w:ascii="Tahoma" w:hAnsi="Tahoma" w:cs="Tahoma"/>
                <w:sz w:val="20"/>
                <w:szCs w:val="20"/>
              </w:rPr>
              <w:t>Pembantu Ketua III</w:t>
            </w:r>
          </w:p>
        </w:tc>
        <w:tc>
          <w:tcPr>
            <w:tcW w:w="811" w:type="dxa"/>
            <w:shd w:val="clear" w:color="auto" w:fill="FFFF00"/>
            <w:vAlign w:val="center"/>
          </w:tcPr>
          <w:p w14:paraId="7E2E6668" w14:textId="77777777" w:rsidR="001F6513" w:rsidRPr="001F6513" w:rsidRDefault="001F6513" w:rsidP="00B021D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6513">
              <w:rPr>
                <w:rFonts w:ascii="Tahoma" w:hAnsi="Tahoma" w:cs="Tahoma"/>
                <w:sz w:val="20"/>
                <w:szCs w:val="20"/>
              </w:rPr>
              <w:t>Tata Usaha</w:t>
            </w:r>
          </w:p>
        </w:tc>
        <w:tc>
          <w:tcPr>
            <w:tcW w:w="1143" w:type="dxa"/>
            <w:shd w:val="clear" w:color="auto" w:fill="FFFF00"/>
            <w:vAlign w:val="center"/>
          </w:tcPr>
          <w:p w14:paraId="551BA8A1" w14:textId="77777777" w:rsidR="001F6513" w:rsidRPr="001F6513" w:rsidRDefault="001F6513" w:rsidP="00B021D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6513">
              <w:rPr>
                <w:rFonts w:ascii="Tahoma" w:hAnsi="Tahoma" w:cs="Tahoma"/>
                <w:sz w:val="20"/>
                <w:szCs w:val="20"/>
              </w:rPr>
              <w:t>Supervisor</w:t>
            </w:r>
          </w:p>
        </w:tc>
        <w:tc>
          <w:tcPr>
            <w:tcW w:w="1218" w:type="dxa"/>
            <w:shd w:val="clear" w:color="auto" w:fill="FFFF00"/>
            <w:vAlign w:val="center"/>
          </w:tcPr>
          <w:p w14:paraId="21210447" w14:textId="77777777" w:rsidR="001F6513" w:rsidRPr="001F6513" w:rsidRDefault="001F6513" w:rsidP="00B021D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6513">
              <w:rPr>
                <w:rFonts w:ascii="Tahoma" w:hAnsi="Tahoma" w:cs="Tahoma"/>
                <w:sz w:val="20"/>
                <w:szCs w:val="20"/>
              </w:rPr>
              <w:t>Pemerintah</w:t>
            </w:r>
          </w:p>
        </w:tc>
        <w:tc>
          <w:tcPr>
            <w:tcW w:w="1215" w:type="dxa"/>
            <w:vMerge/>
          </w:tcPr>
          <w:p w14:paraId="0AADDED4" w14:textId="77777777" w:rsidR="001F6513" w:rsidRPr="001F6513" w:rsidRDefault="001F6513" w:rsidP="006E1FD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6513" w:rsidRPr="001F6513" w14:paraId="5F4AE869" w14:textId="77777777" w:rsidTr="009F1211">
        <w:trPr>
          <w:trHeight w:val="1146"/>
        </w:trPr>
        <w:tc>
          <w:tcPr>
            <w:tcW w:w="500" w:type="dxa"/>
            <w:vAlign w:val="center"/>
          </w:tcPr>
          <w:p w14:paraId="76A00C82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6513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63" w:type="dxa"/>
            <w:vAlign w:val="center"/>
          </w:tcPr>
          <w:p w14:paraId="750CE0DE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6513">
              <w:rPr>
                <w:rFonts w:ascii="Tahoma" w:hAnsi="Tahoma" w:cs="Tahoma"/>
                <w:sz w:val="20"/>
                <w:szCs w:val="20"/>
              </w:rPr>
              <w:t>Mulai</w:t>
            </w:r>
          </w:p>
        </w:tc>
        <w:tc>
          <w:tcPr>
            <w:tcW w:w="1170" w:type="dxa"/>
            <w:vAlign w:val="center"/>
          </w:tcPr>
          <w:p w14:paraId="0A1B986B" w14:textId="77777777" w:rsidR="001F6513" w:rsidRPr="001F6513" w:rsidRDefault="000543E1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43ACA74" wp14:editId="5E7587B9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448310</wp:posOffset>
                      </wp:positionV>
                      <wp:extent cx="1558925" cy="670560"/>
                      <wp:effectExtent l="0" t="0" r="79375" b="91440"/>
                      <wp:wrapNone/>
                      <wp:docPr id="21" name="Elb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8925" cy="670729"/>
                              </a:xfrm>
                              <a:prstGeom prst="bentConnector3">
                                <a:avLst>
                                  <a:gd name="adj1" fmla="val 499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9E2226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21" o:spid="_x0000_s1026" type="#_x0000_t34" style="position:absolute;margin-left:23.55pt;margin-top:35.3pt;width:122.75pt;height:52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6kgAwIAAGIEAAAOAAAAZHJzL2Uyb0RvYy54bWysVNuO0zAUfEfiHyy/06SF7m6jpvvQ3eUF&#10;QbXAB7i+tEa2j2WbJv17jp005SYkEC9unHNmzszY6fq+t4acZIgaXEvns5oS6TgI7Q4t/fzp6dUd&#10;JTExJ5gBJ1t6lpHeb16+WHe+kQs4ghEyECRxsel8S48p+aaqIj9Ky+IMvHRYVBAsS7gNh0oE1iG7&#10;NdWirm+qDoLwAbiMEd8+DEW6KfxKSZ4+KBVlIqalqC2VNZR1n9dqs2bNITB/1HyUwf5BhWXa4dCJ&#10;6oElRr4G/QuV1TxABJVmHGwFSmkuiwd0M69/cvPxyLwsXjCc6KeY4v+j5e9Pu0C0aOliToljFs/o&#10;0eyhI1twDuODQLCCMXU+Nti9dbsw7qLfhey5V8HmX3RD+hLteYpW9olwfDlfLu9WiyUlHGs3t/Xt&#10;YpVJqyvah5jeSrAkP7R0L12aJLwu2bLTu5hKyGJUysQXVK2swTM7MUPerC6sYy/yX3gz0DjSoZZV&#10;vawLYwSjxZM2JhfLnZNbEwhStTT1xTYy/NCVmDaPTpB09hhVCpq5g5GjF+PQUg5qiKY8pbORw+xn&#10;qTDpHMYwPN/x6zzGOVq+zDQOuzNMoboJOKr+E3Dsz1BZ7v/fgCdEmQwuTWCrHYTfyb7GpIb+SwKD&#10;7xzBHsS5XJoSDV7kcu7jR5e/lO/3BX79a9h8AwAA//8DAFBLAwQUAAYACAAAACEAYMzku98AAAAJ&#10;AQAADwAAAGRycy9kb3ducmV2LnhtbEyPwUrEMBCG74LvEEbw5qYbS+vWposIXkSRrsKyt2w6NmWb&#10;pDRpt76942m9zfD/fPNNuV1sz2YcQ+edhPUqAYZO+6ZzrYSvz5e7B2AhKteo3juU8IMBttX1VamK&#10;xp9djfMutowgLhRKgolxKDgP2qBVYeUHdJR9+9GqSOvY8mZUZ4LbnoskybhVnaMLRg34bFCfdpMl&#10;yvt0rzfp/oAfYp7e9KmuX1Mj5e3N8vQILOISL2X40yd1qMjp6CfXBNZLSPM1NSXkSQaMcrERNByp&#10;mGcCeFXy/x9UvwAAAP//AwBQSwECLQAUAAYACAAAACEAtoM4kv4AAADhAQAAEwAAAAAAAAAAAAAA&#10;AAAAAAAAW0NvbnRlbnRfVHlwZXNdLnhtbFBLAQItABQABgAIAAAAIQA4/SH/1gAAAJQBAAALAAAA&#10;AAAAAAAAAAAAAC8BAABfcmVscy8ucmVsc1BLAQItABQABgAIAAAAIQBQj6kgAwIAAGIEAAAOAAAA&#10;AAAAAAAAAAAAAC4CAABkcnMvZTJvRG9jLnhtbFBLAQItABQABgAIAAAAIQBgzOS73wAAAAkBAAAP&#10;AAAAAAAAAAAAAAAAAF0EAABkcnMvZG93bnJldi54bWxQSwUGAAAAAAQABADzAAAAaQUAAAAA&#10;" adj="108" strokecolor="black [3213]" strokeweight="1.5pt">
                      <v:stroke endarrow="block"/>
                    </v:shape>
                  </w:pict>
                </mc:Fallback>
              </mc:AlternateContent>
            </w:r>
            <w:r w:rsidR="001F6513">
              <w:rPr>
                <w:rFonts w:ascii="Tahoma" w:hAnsi="Tahoma" w:cs="Tahoma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E4BE44" wp14:editId="2B640C6C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57150</wp:posOffset>
                      </wp:positionV>
                      <wp:extent cx="617855" cy="359410"/>
                      <wp:effectExtent l="0" t="0" r="10795" b="21590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7855" cy="3594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FE11EA" id="Rounded Rectangle 1" o:spid="_x0000_s1026" style="position:absolute;margin-left:-1.45pt;margin-top:4.5pt;width:48.65pt;height:2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eDUqgIAAMMFAAAOAAAAZHJzL2Uyb0RvYy54bWysVEtv2zAMvg/YfxB0X21nSR9BnSJIkWFA&#10;0QZth54VWYoNyKImKXGyXz9KfiTpih2G5aCIJvmR/ETy9m5fK7IT1lWgc5pdpJQIzaGo9CanP16X&#10;X64pcZ7pginQIqcH4ejd7POn28ZMxQhKUIWwBEG0mzYmp6X3ZpokjpeiZu4CjNColGBr5lG0m6Sw&#10;rEH0WiWjNL1MGrCFscCFc/j1vlXSWcSXUnD/JKUTnqicYm4+njae63Ams1s23Vhmyop3abB/yKJm&#10;lcagA9Q984xsbfUHVF1xCw6kv+BQJyBlxUWsAavJ0nfVvJTMiFgLkuPMQJP7f7D8cbeypCrw7SjR&#10;rMYneoatLkRBnpE8pjdKkCzQ1Bg3ResXs7Kd5PAaat5LW4d/rIbsI7WHgVqx94Tjx8vs6noyoYSj&#10;6uvkZpxF6pOjs7HOfxNQk3DJqQ1JhAwiq2z34DxGRfveLgR0oKpiWSkVBbtZL5QlO4ZPvVym+Atp&#10;o8uZmdKkwWJv0kkaoc+Use3EgOL3sfJzCJSURtzAR8tAvPmDEiENpZ+FREKx5lEbILTyEZNxLrTP&#10;WlXJCtEmPDnNt/eI2UfAgCyx0AG7A+gtW5Aeuy27sw+uIk7C4NxV/jfnwSNGBu0H57rSYD+qTGFV&#10;XeTWvieppSawtIbigO1moZ1DZ/iywud+YM6vmMXBwxHFZeKf8JAK8KGgu1FSgv310fdgj/OAWkoa&#10;HOScup9bZgUl6rvGSbnJxuMw+VEYT65GKNhTzfpUo7f1ArCBcBowu3gN9l71V2mhfsOdMw9RUcU0&#10;x9g55d72wsK3Cwa3FhfzeTTDaTfMP+gXwwN4YDV08uv+jVnT9bzHYXmEfujZ9F3Xt7bBU8N860FW&#10;cSSOvHZ846aIjdNttbCKTuVoddy9s98AAAD//wMAUEsDBBQABgAIAAAAIQA4Ew7J3AAAAAYBAAAP&#10;AAAAZHJzL2Rvd25yZXYueG1sTI/BTsMwEETvSPyDtUjcWocqjpqQTVUhceBSqaFwdmOTBOJ1iN02&#10;/D3LiR5HM5p5U25mN4iznULvCeFhmYCw1HjTU4tweH1erEGEqMnowZNF+LEBNtXtTakL4y+0t+c6&#10;toJLKBQaoYtxLKQMTWedDks/WmLvw09OR5ZTK82kL1zuBrlKkkw63RMvdHq0T51tvuqTQ9jF3dvn&#10;9j091LVS+3VNSn2bF8T7u3n7CCLaOf6H4Q+f0aFipqM/kQliQFisck4i5PyI7TxNQRwRMpWBrEp5&#10;jV/9AgAA//8DAFBLAQItABQABgAIAAAAIQC2gziS/gAAAOEBAAATAAAAAAAAAAAAAAAAAAAAAABb&#10;Q29udGVudF9UeXBlc10ueG1sUEsBAi0AFAAGAAgAAAAhADj9If/WAAAAlAEAAAsAAAAAAAAAAAAA&#10;AAAALwEAAF9yZWxzLy5yZWxzUEsBAi0AFAAGAAgAAAAhACnd4NSqAgAAwwUAAA4AAAAAAAAAAAAA&#10;AAAALgIAAGRycy9lMm9Eb2MueG1sUEsBAi0AFAAGAAgAAAAhADgTDsncAAAABgEAAA8AAAAAAAAA&#10;AAAAAAAABAUAAGRycy9kb3ducmV2LnhtbFBLBQYAAAAABAAEAPMAAAANBgAAAAA=&#10;" fillcolor="red" strokecolor="black [3213]" strokeweight="1.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705" w:type="dxa"/>
            <w:vAlign w:val="center"/>
          </w:tcPr>
          <w:p w14:paraId="5FB2E669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6D3E240E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03FA2C18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43" w:type="dxa"/>
            <w:vAlign w:val="center"/>
          </w:tcPr>
          <w:p w14:paraId="2F7A43B3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14:paraId="0083FF9A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62F154B1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6513" w:rsidRPr="001F6513" w14:paraId="66803EBC" w14:textId="77777777" w:rsidTr="009F1211">
        <w:trPr>
          <w:trHeight w:val="1146"/>
        </w:trPr>
        <w:tc>
          <w:tcPr>
            <w:tcW w:w="500" w:type="dxa"/>
            <w:vAlign w:val="center"/>
          </w:tcPr>
          <w:p w14:paraId="57C2EED7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6513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763" w:type="dxa"/>
            <w:vAlign w:val="center"/>
          </w:tcPr>
          <w:p w14:paraId="6C51A11E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6513">
              <w:rPr>
                <w:rFonts w:ascii="Tahoma" w:hAnsi="Tahoma" w:cs="Tahoma"/>
                <w:sz w:val="20"/>
                <w:szCs w:val="20"/>
              </w:rPr>
              <w:t>Pendaftaran Peserta KKL</w:t>
            </w:r>
          </w:p>
        </w:tc>
        <w:tc>
          <w:tcPr>
            <w:tcW w:w="1170" w:type="dxa"/>
            <w:vAlign w:val="center"/>
          </w:tcPr>
          <w:p w14:paraId="129EF523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772EEF4B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5E9EF732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137E292F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3D5D48" wp14:editId="2530690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76200</wp:posOffset>
                      </wp:positionV>
                      <wp:extent cx="396240" cy="359410"/>
                      <wp:effectExtent l="0" t="0" r="22860" b="21590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416" cy="3594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5D8B08" id="Rounded Rectangle 2" o:spid="_x0000_s1026" style="position:absolute;margin-left:.1pt;margin-top:6pt;width:31.2pt;height:2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nRsqgIAAMMFAAAOAAAAZHJzL2Uyb0RvYy54bWysVEtv2zAMvg/YfxB0X2ynSbcEdYogRYYB&#10;RVu0HXpWZCk2IIuapMTJfv0o+ZH0gR2G5aCIJvmR/ETy6vpQK7IX1lWgc5qNUkqE5lBUepvTn8/r&#10;L98ocZ7pginQIqdH4ej14vOnq8bMxRhKUIWwBEG0mzcmp6X3Zp4kjpeiZm4ERmhUSrA18yjabVJY&#10;1iB6rZJxml4mDdjCWODCOfx60yrpIuJLKbi/l9IJT1ROMTcfTxvPTTiTxRWbby0zZcW7NNg/ZFGz&#10;SmPQAeqGeUZ2tnoHVVfcggPpRxzqBKSsuIg1YDVZ+qaap5IZEWtBcpwZaHL/D5bf7R8sqYqcjinR&#10;rMYneoSdLkRBHpE8prdKkHGgqTFujtZP5sF2ksNrqPkgbR3+sRpyiNQeB2rFwROOHy9ml5PskhKO&#10;qovpbJJF6pOTs7HOfxdQk3DJqQ1JhAwiq2x/6zxGRfveLgR0oKpiXSkVBbvdrJQle4ZPvV6n+Atp&#10;o8srM6VJg406S6dphH6ljG0nBhR/yN5DIKDSiBv4aBmIN39UIqSh9KOQSCjWPG4DhFY+YTLOhfZZ&#10;qypZIdqEp+f59h4x+wgYkCUWOmB3AL1lC9Jjt2V39sFVxEkYnLvK/+Y8eMTIoP3gXFca7EeVKayq&#10;i9za9yS11ASWNlAcsd0stHPoDF9X+Ny3zPkHZnHwcERxmfh7PKQCfCjobpSUYH9/9D3Y4zyglpIG&#10;Bzmn7teOWUGJ+qFxUmbZZBImPwqT6dcxCvZcsznX6F29AmygDNeW4fEa7L3qr9JC/YI7Zxmioopp&#10;jrFzyr3thZVvFwxuLS6Wy2iG026Yv9VPhgfwwGro5OfDC7Om63mPw3IH/dCz+Zuub22Dp4blzoOs&#10;4kiceO34xk0RG6fbamEVncvR6rR7F38AAAD//wMAUEsDBBQABgAIAAAAIQBaSmv62wAAAAUBAAAP&#10;AAAAZHJzL2Rvd25yZXYueG1sTI9BT8MwDIXvSPyHyEjcWEpFq6o0naZJHLhMWtg4Z41pC43TNdnW&#10;/fuZE5ws+z09f69azm4QZ5xC70nB8yIBgdR421OrYPfx9lSACNGQNYMnVHDFAMv6/q4ypfUX2uJZ&#10;x1ZwCIXSKOhiHEspQ9OhM2HhRyTWvvzkTOR1aqWdzIXD3SDTJMmlMz3xh86MuO6w+dEnp2ATN/vv&#10;1efLTuss2xaasuxo35V6fJhXryAizvHPDL/4jA41Mx38iWwQg4KUfXxNuRCreZqDOPAscpB1Jf/T&#10;1zcAAAD//wMAUEsBAi0AFAAGAAgAAAAhALaDOJL+AAAA4QEAABMAAAAAAAAAAAAAAAAAAAAAAFtD&#10;b250ZW50X1R5cGVzXS54bWxQSwECLQAUAAYACAAAACEAOP0h/9YAAACUAQAACwAAAAAAAAAAAAAA&#10;AAAvAQAAX3JlbHMvLnJlbHNQSwECLQAUAAYACAAAACEAv150bKoCAADDBQAADgAAAAAAAAAAAAAA&#10;AAAuAgAAZHJzL2Uyb0RvYy54bWxQSwECLQAUAAYACAAAACEAWkpr+tsAAAAFAQAADwAAAAAAAAAA&#10;AAAAAAAEBQAAZHJzL2Rvd25yZXYueG1sUEsFBgAAAAAEAAQA8wAAAAwGAAAAAA==&#10;" fillcolor="red" strokecolor="black [3213]" strokeweight="1.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3" w:type="dxa"/>
            <w:vAlign w:val="center"/>
          </w:tcPr>
          <w:p w14:paraId="69FEB8C1" w14:textId="77777777" w:rsidR="001F6513" w:rsidRPr="001F6513" w:rsidRDefault="000543E1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D39EB2A" wp14:editId="41FF77E2">
                      <wp:simplePos x="0" y="0"/>
                      <wp:positionH relativeFrom="column">
                        <wp:posOffset>-610235</wp:posOffset>
                      </wp:positionH>
                      <wp:positionV relativeFrom="paragraph">
                        <wp:posOffset>319405</wp:posOffset>
                      </wp:positionV>
                      <wp:extent cx="295275" cy="617855"/>
                      <wp:effectExtent l="38100" t="0" r="28575" b="86995"/>
                      <wp:wrapNone/>
                      <wp:docPr id="22" name="Elb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5275" cy="618409"/>
                              </a:xfrm>
                              <a:prstGeom prst="bentConnector3">
                                <a:avLst>
                                  <a:gd name="adj1" fmla="val 499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04253" id="Elbow Connector 22" o:spid="_x0000_s1026" type="#_x0000_t34" style="position:absolute;margin-left:-48.05pt;margin-top:25.15pt;width:23.25pt;height:48.6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60ZDgIAAGsEAAAOAAAAZHJzL2Uyb0RvYy54bWyslM9y2yAQxu+d6Tsw3GvJapzGHss5OEl7&#10;6LSetnkAzB+bDrAMUMt++y5Iluv0lE4vjIDdb7/9AVreH60hBxmiBtfS6aSmRDoOQrtdS59/PL27&#10;oyQm5gQz4GRLTzLS+9XbN8vOL2QDezBCBoIiLi4639J9Sn5RVZHvpWVxAl463FQQLEs4DbtKBNah&#10;ujVVU9e3VQdB+ABcxoirD/0mXRV9pSRPX5WKMhHTUvSWyhjKuM1jtVqyxS4wv9d8sMH+wYVl2mHR&#10;UeqBJUZ+Bf2XlNU8QASVJhxsBUppLksP2M20ftHN9z3zsvSCcKIfMcX/J8u/HDaBaNHSpqHEMYtn&#10;9Gi20JE1OIf4IBDcQUydjwuMXrtNGGbRb0Lu+aiCJcpo/wlvQKGAfZFjgXwaIctjIhwXm/ms+TCj&#10;hOPW7fTupp5n9aqXyXI+xPRRgiX5o6Vb6dLo5X2RZ4fPMRXaYrDMxM8pJcoaPLwDM+RmflYdYlH/&#10;rJsTjSMdmp3Xs7ooRjBaPGlj8ma5fHJtAkGplqbjdHB4FZWYNo9OkHTyyCwFzdzOyCHSOGwpE+sZ&#10;la90MrKv/U0qRI4selov6jHOseVzTeMwOqcpdDcmDq7zK7kYvU4c4nOqLA/hNcljRqkMLo3JVjsI&#10;PbPr6hdMqo8/E+j7zgi2IE7l9hQ0eKPLuQ+vLz+ZP+cl/fKPWP0GAAD//wMAUEsDBBQABgAIAAAA&#10;IQCYRxeY4wAAAAoBAAAPAAAAZHJzL2Rvd25yZXYueG1sTI/LTsMwEEX3SPyDNUhsUOoUUkNDnKpQ&#10;8WgRVBQ+wI3dJCIeW7Hbhr9nWMFydI/uPVPMBtuxg+lD61DCeJQCM1g53WIt4fPjIbkBFqJCrTqH&#10;RsK3CTArT08KlWt3xHdz2MSaUQmGXEloYvQ556FqjFVh5LxBynautyrS2ddc9+pI5bbjl2kquFUt&#10;0kKjvLlvTPW12VsJT+vV8uLVL974/O5lslusn/2jyKQ8Pxvmt8CiGeIfDL/6pA4lOW3dHnVgnYRk&#10;KsaESpikV8AISLKpALYlMrsWwMuC/3+h/AEAAP//AwBQSwECLQAUAAYACAAAACEAtoM4kv4AAADh&#10;AQAAEwAAAAAAAAAAAAAAAAAAAAAAW0NvbnRlbnRfVHlwZXNdLnhtbFBLAQItABQABgAIAAAAIQA4&#10;/SH/1gAAAJQBAAALAAAAAAAAAAAAAAAAAC8BAABfcmVscy8ucmVsc1BLAQItABQABgAIAAAAIQD9&#10;r60ZDgIAAGsEAAAOAAAAAAAAAAAAAAAAAC4CAABkcnMvZTJvRG9jLnhtbFBLAQItABQABgAIAAAA&#10;IQCYRxeY4wAAAAoBAAAPAAAAAAAAAAAAAAAAAGgEAABkcnMvZG93bnJldi54bWxQSwUGAAAAAAQA&#10;BADzAAAAeAUAAAAA&#10;" adj="108" strokecolor="black [3213]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18" w:type="dxa"/>
            <w:vAlign w:val="center"/>
          </w:tcPr>
          <w:p w14:paraId="6C02A54B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3C8C1EA4" w14:textId="68CAAA4A" w:rsidR="001F6513" w:rsidRPr="001F6513" w:rsidRDefault="00862CE7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27 s/d 30 April </w:t>
            </w:r>
            <w:r w:rsidR="003F31FF">
              <w:rPr>
                <w:rFonts w:ascii="Tahoma" w:hAnsi="Tahoma" w:cs="Tahoma"/>
                <w:sz w:val="20"/>
                <w:szCs w:val="20"/>
              </w:rPr>
              <w:t>2021</w:t>
            </w:r>
          </w:p>
        </w:tc>
      </w:tr>
      <w:tr w:rsidR="001F6513" w:rsidRPr="001F6513" w14:paraId="04E1CBC5" w14:textId="77777777" w:rsidTr="009F1211">
        <w:trPr>
          <w:trHeight w:val="1146"/>
        </w:trPr>
        <w:tc>
          <w:tcPr>
            <w:tcW w:w="500" w:type="dxa"/>
            <w:vAlign w:val="center"/>
          </w:tcPr>
          <w:p w14:paraId="60F3A53C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6513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763" w:type="dxa"/>
            <w:vAlign w:val="center"/>
          </w:tcPr>
          <w:p w14:paraId="7E16E10F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6513">
              <w:rPr>
                <w:rFonts w:ascii="Tahoma" w:hAnsi="Tahoma" w:cs="Tahoma"/>
                <w:sz w:val="20"/>
                <w:szCs w:val="20"/>
              </w:rPr>
              <w:t>Pengumuman peserta KKL dan arahan</w:t>
            </w:r>
          </w:p>
        </w:tc>
        <w:tc>
          <w:tcPr>
            <w:tcW w:w="1170" w:type="dxa"/>
            <w:vAlign w:val="center"/>
          </w:tcPr>
          <w:p w14:paraId="4EC4FCBA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76204435" w14:textId="77777777" w:rsidR="001F6513" w:rsidRPr="001F6513" w:rsidRDefault="000543E1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0A6F9D7" wp14:editId="20CB4D54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454025</wp:posOffset>
                      </wp:positionV>
                      <wp:extent cx="410845" cy="671195"/>
                      <wp:effectExtent l="304800" t="0" r="27305" b="90805"/>
                      <wp:wrapNone/>
                      <wp:docPr id="24" name="Elb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11472" cy="671264"/>
                              </a:xfrm>
                              <a:prstGeom prst="bentConnector3">
                                <a:avLst>
                                  <a:gd name="adj1" fmla="val 170334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56CD0" id="Elbow Connector 24" o:spid="_x0000_s1026" type="#_x0000_t34" style="position:absolute;margin-left:-1.7pt;margin-top:35.75pt;width:32.35pt;height:52.8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40VEAIAAG4EAAAOAAAAZHJzL2Uyb0RvYy54bWyslM+O0zAQxu9IvIPlO03Sli5UTffQ3YUD&#10;gmqBB3DtcWvkf7JN0749YydN6XICcbHizHzfzPxiZ3V/MpocIUTlbEubSU0JWO6EsvuWfv/29OYd&#10;JTExK5h2Flp6hkjv169frTq/hKk7OC0gEDSxcdn5lh5S8suqivwAhsWJ82AxKF0wLOE27CsRWIfu&#10;RlfTul5UnQvCB8chRnz70AfpuvhLCTx9kTJCIrql2FsqayjrLq/VesWW+8D8QfGhDfYPXRimLBYd&#10;rR5YYuRnUH9YGcWDi06mCXemclIqDmUGnKapX0zz9cA8lFkQTvQjpvj/bPnn4zYQJVo6nVNimcFv&#10;9Kh3riMbZy3ic4FgBDF1Pi4xe2O3YdhFvw155pMMhkit/Ec8AYUCzkVOBfJ5hAynRDi+nDfN/G5K&#10;CcfQ4q6ZLop71dtkOx9i+gDOkPzQ0h3YNPYyK/bs+CmmQlsMLTPxo6FEGo0f78g0ae7q2exiPKRj&#10;iYt11mpLOuz3ff22LqbRaSWelNY5WM4fbHQg6NbSdGoyAnS4yUpM6UcrSDp7xJaCYnavYcjUFgUZ&#10;Wo+pPKWzhr72M0ikjjh6YC/qMc5x6ktNbTE7yyR2NwqHrvNFuTZ6KxzysxTKXfgb8agolZ1No9go&#10;60LP7Lb6FZPs8y8E+rkzgp0T53KACho81IXqcAHzrfl9X+TX38T6FwAAAP//AwBQSwMEFAAGAAgA&#10;AAAhAJxlJE7eAAAACAEAAA8AAABkcnMvZG93bnJldi54bWxMj8tOwzAQRfdI/IM1SOxa5wEJSuNU&#10;qIiIBUIi4QPs2I0j7HEUu234e8yKLkf36N4z9X61hpzV4ieHDNJtAkTh4OSEI4Ov/nXzBMQHjpIb&#10;h4rBj/Kwb25val5Jd8FPde7CSGIJ+ooz0CHMFaV+0Mpyv3Wzwpgd3WJ5iOcyUrnwSyy3hmZJUlDL&#10;J4wLms/qoNXw3Z0sg355efdt3r4dug8UbWaE7gvB2P3d+rwDEtQa/mH404/q0EQn4U4oPTEMNvlD&#10;JBmU6SOQmBdpDkREriwzoE1Nrx9ofgEAAP//AwBQSwECLQAUAAYACAAAACEAtoM4kv4AAADhAQAA&#10;EwAAAAAAAAAAAAAAAAAAAAAAW0NvbnRlbnRfVHlwZXNdLnhtbFBLAQItABQABgAIAAAAIQA4/SH/&#10;1gAAAJQBAAALAAAAAAAAAAAAAAAAAC8BAABfcmVscy8ucmVsc1BLAQItABQABgAIAAAAIQBhE40V&#10;EAIAAG4EAAAOAAAAAAAAAAAAAAAAAC4CAABkcnMvZTJvRG9jLnhtbFBLAQItABQABgAIAAAAIQCc&#10;ZSRO3gAAAAgBAAAPAAAAAAAAAAAAAAAAAGoEAABkcnMvZG93bnJldi54bWxQSwUGAAAAAAQABADz&#10;AAAAdQUAAAAA&#10;" adj="36792" strokecolor="black [3213]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109" w:type="dxa"/>
            <w:vAlign w:val="center"/>
          </w:tcPr>
          <w:p w14:paraId="4EE5A0E3" w14:textId="77777777" w:rsidR="001F6513" w:rsidRPr="001F6513" w:rsidRDefault="000543E1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262470A" wp14:editId="7F4C2076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213360</wp:posOffset>
                      </wp:positionV>
                      <wp:extent cx="617855" cy="359410"/>
                      <wp:effectExtent l="0" t="0" r="10795" b="21590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7855" cy="3594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09097B" id="Rounded Rectangle 3" o:spid="_x0000_s1026" style="position:absolute;margin-left:-2pt;margin-top:16.8pt;width:48.65pt;height:2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DUsqgIAAMMFAAAOAAAAZHJzL2Uyb0RvYy54bWysVEtv2zAMvg/YfxB0X23n0UcQpwhaZBhQ&#10;tEXboWdFlmIDsqhJSpzs14+SH0kf2GFYDopokh/JTyTn1/takZ2wrgKd0+wspURoDkWlNzn9+bL6&#10;dkmJ80wXTIEWOT0IR68XX7/MGzMTIyhBFcISBNFu1piclt6bWZI4XoqauTMwQqNSgq2ZR9FuksKy&#10;BtFrlYzS9DxpwBbGAhfO4dfbVkkXEV9Kwf2DlE54onKKufl42niuw5ks5my2scyUFe/SYP+QRc0q&#10;jUEHqFvmGdna6gNUXXELDqQ/41AnIGXFRawBq8nSd9U8l8yIWAuS48xAk/t/sPx+92hJVeR0TIlm&#10;NT7RE2x1IQryhOQxvVGCjANNjXEztH42j7aTHF5DzXtp6/CP1ZB9pPYwUCv2nnD8eJ5dXE6nlHBU&#10;jadXkyxSnxydjXX+u4CahEtObUgiZBBZZbs75zEq2vd2IaADVRWrSqko2M36RlmyY/jUq1WKv5A2&#10;urwxU5o02KhX6TSN0G+Use3EgOL32UcIBFQacQMfLQPx5g9KhDSUfhISCcWaR22A0MpHTMa50D5r&#10;VSUrRJvw9DTf3iNmHwEDssRCB+wOoLdsQXrstuzOPriKOAmDc1f535wHjxgZtB+c60qD/awyhVV1&#10;kVv7nqSWmsDSGooDtpuFdg6d4asKn/uOOf/ILA4ejiguE/+Ah1SADwXdjZIS7O/Pvgd7nAfUUtLg&#10;IOfU/doyKyhRPzROylU2mYTJj8JkejFCwZ5q1qcava1vABsow7VleLwGe6/6q7RQv+LOWYaoqGKa&#10;Y+yccm974ca3Cwa3FhfLZTTDaTfM3+lnwwN4YDV08sv+lVnT9bzHYbmHfujZ7F3Xt7bBU8Ny60FW&#10;cSSOvHZ846aIjdNttbCKTuVoddy9iz8AAAD//wMAUEsDBBQABgAIAAAAIQDgaV6r3gAAAAcBAAAP&#10;AAAAZHJzL2Rvd25yZXYueG1sTI/BbsIwEETvlfgHa5F6A6eEIJrGQQiph16QcGnPJt4maeN1iA2k&#10;f9/tqT2tRjOaeVtsRteJKw6h9aTgYZ6AQKq8balWcHx9nq1BhGjIms4TKvjGAJtycleY3PobHfCq&#10;Yy24hEJuFDQx9rmUoWrQmTD3PRJ7H35wJrIcamkHc+Ny18lFkqykMy3xQmN63DVYfemLU7CP+7fP&#10;7fvyqHWWHdaasuxsX5S6n47bJxARx/gXhl98RoeSmU7+QjaITsFsya9EBWm6AsH+Y5qCOPFNFiDL&#10;Qv7nL38AAAD//wMAUEsBAi0AFAAGAAgAAAAhALaDOJL+AAAA4QEAABMAAAAAAAAAAAAAAAAAAAAA&#10;AFtDb250ZW50X1R5cGVzXS54bWxQSwECLQAUAAYACAAAACEAOP0h/9YAAACUAQAACwAAAAAAAAAA&#10;AAAAAAAvAQAAX3JlbHMvLnJlbHNQSwECLQAUAAYACAAAACEAaxA1LKoCAADDBQAADgAAAAAAAAAA&#10;AAAAAAAuAgAAZHJzL2Uyb0RvYy54bWxQSwECLQAUAAYACAAAACEA4Gleq94AAAAHAQAADwAAAAAA&#10;AAAAAAAAAAAEBQAAZHJzL2Rvd25yZXYueG1sUEsFBgAAAAAEAAQA8wAAAA8GAAAAAA==&#10;" fillcolor="red" strokecolor="black [3213]" strokeweight="1.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11" w:type="dxa"/>
            <w:vAlign w:val="center"/>
          </w:tcPr>
          <w:p w14:paraId="5A59F337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43" w:type="dxa"/>
            <w:vAlign w:val="center"/>
          </w:tcPr>
          <w:p w14:paraId="47D45B26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14:paraId="38B9964C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42C7C51D" w14:textId="3FCE15D7" w:rsidR="001F6513" w:rsidRPr="001F6513" w:rsidRDefault="00862CE7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 Mei</w:t>
            </w:r>
            <w:r w:rsidR="00AF37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F31FF">
              <w:rPr>
                <w:rFonts w:ascii="Tahoma" w:hAnsi="Tahoma" w:cs="Tahoma"/>
                <w:sz w:val="20"/>
                <w:szCs w:val="20"/>
              </w:rPr>
              <w:t>2021</w:t>
            </w:r>
          </w:p>
        </w:tc>
      </w:tr>
      <w:tr w:rsidR="001F6513" w:rsidRPr="001F6513" w14:paraId="5AF6006B" w14:textId="77777777" w:rsidTr="009F1211">
        <w:trPr>
          <w:trHeight w:val="1146"/>
        </w:trPr>
        <w:tc>
          <w:tcPr>
            <w:tcW w:w="500" w:type="dxa"/>
            <w:vAlign w:val="center"/>
          </w:tcPr>
          <w:p w14:paraId="6552FD0F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6513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763" w:type="dxa"/>
            <w:vAlign w:val="center"/>
          </w:tcPr>
          <w:p w14:paraId="3BC32701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6513">
              <w:rPr>
                <w:rFonts w:ascii="Tahoma" w:hAnsi="Tahoma" w:cs="Tahoma"/>
                <w:sz w:val="20"/>
                <w:szCs w:val="20"/>
              </w:rPr>
              <w:t>Pembekalan Peserta KKL</w:t>
            </w:r>
          </w:p>
        </w:tc>
        <w:tc>
          <w:tcPr>
            <w:tcW w:w="1170" w:type="dxa"/>
            <w:vAlign w:val="center"/>
          </w:tcPr>
          <w:p w14:paraId="48BC232F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749EA966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6863E8D" wp14:editId="071A63D8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52705</wp:posOffset>
                      </wp:positionV>
                      <wp:extent cx="348615" cy="359410"/>
                      <wp:effectExtent l="0" t="0" r="13335" b="21590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846" cy="3594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64CA0D" id="Rounded Rectangle 5" o:spid="_x0000_s1026" style="position:absolute;margin-left:-1.45pt;margin-top:4.15pt;width:27.45pt;height:28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iDsqgIAAMMFAAAOAAAAZHJzL2Uyb0RvYy54bWysVEtv2zAMvg/YfxB0X2ynSdcGdYogRYYB&#10;RVv0gZ4VWYoNyKImKXGyXz9KfiR9YIdhOSiiSX4kP5G8ut7XiuyEdRXonGajlBKhORSV3uT05Xn1&#10;7YIS55kumAItcnoQjl7Pv365asxMjKEEVQhLEES7WWNyWnpvZknieClq5kZghEalBFszj6LdJIVl&#10;DaLXKhmn6XnSgC2MBS6cw683rZLOI76Ugvt7KZ3wROUUc/PxtPFchzOZX7HZxjJTVrxLg/1DFjWr&#10;NAYdoG6YZ2Rrqw9QdcUtOJB+xKFOQMqKi1gDVpOl76p5KpkRsRYkx5mBJvf/YPnd7sGSqsjplBLN&#10;anyiR9jqQhTkEcljeqMEmQaaGuNmaP1kHmwnObyGmvfS1uEfqyH7SO1hoFbsPeH48WxycTE5p4Sj&#10;6mx6Ocki9cnR2VjnfwioSbjk1IYkQgaRVba7dR6jon1vFwI6UFWxqpSKgt2sl8qSHcOnXq1S/IW0&#10;0eWNmdKkwUa9TKdphH6jjG0nBhS/zz5CIKDSiBv4aBmIN39QIqSh9KOQSCjWPG4DhFY+YjLOhfZZ&#10;qypZIdqEp6f59h4x+wgYkCUWOmB3AL1lC9Jjt2V39sFVxEkYnLvK/+Y8eMTIoP3gXFca7GeVKayq&#10;i9za9yS11ASW1lAcsN0stHPoDF9V+Ny3zPkHZnHwcERxmfh7PKQCfCjobpSUYH9/9j3Y4zyglpIG&#10;Bzmn7teWWUGJ+qlxUi6zySRMfhQm0+9jFOypZn2q0dt6CdhAGa4tw+M12HvVX6WF+hV3ziJERRXT&#10;HGPnlHvbC0vfLhjcWlwsFtEMp90wf6ufDA/ggdXQyc/7V2ZN1/Meh+UO+qFns3dd39oGTw2LrQdZ&#10;xZE48trxjZsiNk631cIqOpWj1XH3zv8AAAD//wMAUEsDBBQABgAIAAAAIQBElhps3AAAAAYBAAAP&#10;AAAAZHJzL2Rvd25yZXYueG1sTI/BTsMwEETvSPyDtUjcWofQVGmaTVUhceBSqaZwdmM3CcTrELtt&#10;+HuWExxHM5p5U24m14uLHUPnCeFhnoCwVHvTUYNweH2e5SBC1GR078kifNsAm+r2ptSF8Vfa24uK&#10;jeASCoVGaGMcCilD3Vqnw9wPltg7+dHpyHJspBn1lctdL9MkWUqnO+KFVg/2qbX1pzo7hF3cvX1s&#10;3xcHpbJsnyvKsi/zgnh/N23XIKKd4l8YfvEZHSpmOvozmSB6hFm64iRC/giC7SzlZ0eE5WIFsirl&#10;f/zqBwAA//8DAFBLAQItABQABgAIAAAAIQC2gziS/gAAAOEBAAATAAAAAAAAAAAAAAAAAAAAAABb&#10;Q29udGVudF9UeXBlc10ueG1sUEsBAi0AFAAGAAgAAAAhADj9If/WAAAAlAEAAAsAAAAAAAAAAAAA&#10;AAAALwEAAF9yZWxzLy5yZWxzUEsBAi0AFAAGAAgAAAAhAJUuIOyqAgAAwwUAAA4AAAAAAAAAAAAA&#10;AAAALgIAAGRycy9lMm9Eb2MueG1sUEsBAi0AFAAGAAgAAAAhAESWGmzcAAAABgEAAA8AAAAAAAAA&#10;AAAAAAAABAUAAGRycy9kb3ducmV2LnhtbFBLBQYAAAAABAAEAPMAAAANBgAAAAA=&#10;" fillcolor="red" strokecolor="black [3213]" strokeweight="1.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9" w:type="dxa"/>
            <w:vAlign w:val="center"/>
          </w:tcPr>
          <w:p w14:paraId="05D59A68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A7506ED" wp14:editId="16976115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40005</wp:posOffset>
                      </wp:positionV>
                      <wp:extent cx="617855" cy="359410"/>
                      <wp:effectExtent l="0" t="0" r="10795" b="21590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7855" cy="3594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914B0B" id="Rounded Rectangle 6" o:spid="_x0000_s1026" style="position:absolute;margin-left:-2.5pt;margin-top:3.15pt;width:48.65pt;height:28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oV6qgIAAMMFAAAOAAAAZHJzL2Uyb0RvYy54bWysVEtv2zAMvg/YfxB0X21nSdoGdYqgRYYB&#10;RRv0gZ4VWYoNyKImKXGyXz9KfiR9YIdhOSiiSX4kP5G8ut7XiuyEdRXonGZnKSVCcygqvcnpy/Py&#10;2wUlzjNdMAVa5PQgHL2ef/1y1ZiZGEEJqhCWIIh2s8bktPTezJLE8VLUzJ2BERqVEmzNPIp2kxSW&#10;NYheq2SUptOkAVsYC1w4h19vWyWdR3wpBfcPUjrhicop5ubjaeO5Dmcyv2KzjWWmrHiXBvuHLGpW&#10;aQw6QN0yz8jWVh+g6opbcCD9GYc6ASkrLmINWE2WvqvmqWRGxFqQHGcGmtz/g+X3u5UlVZHTKSWa&#10;1fhEj7DVhSjII5LH9EYJMg00NcbN0PrJrGwnObyGmvfS1uEfqyH7SO1hoFbsPeH4cZqdX0wmlHBU&#10;fZ9cjrNIfXJ0Ntb5HwJqEi45tSGJkEFkle3unMeoaN/bhYAOVFUsK6WiYDfrG2XJjuFTL5cp/kLa&#10;6PLGTGnSYKNeppM0Qr9RxrYTA4rfZx8hEFBpxA18tAzEmz8oEdJQ+lFIJBRrHrUBQisfMRnnQvus&#10;VZWsEG3Ck9N8e4+YfQQMyBILHbA7gN6yBemx27I7++Aq4iQMzl3lf3MePGJk0H5wrisN9rPKFFbV&#10;RW7te5JaagJLaygO2G4W2jl0hi8rfO475vyKWRw8HFFcJv4BD6kAHwq6GyUl2N+ffQ/2OA+opaTB&#10;Qc6p+7VlVlCifmqclMtsPA6TH4Xx5HyEgj3VrE81elvfADZQhmvL8HgN9l71V2mhfsWdswhRUcU0&#10;x9g55d72wo1vFwxuLS4Wi2iG026Yv9NPhgfwwGro5Of9K7Om63mPw3IP/dCz2buub22Dp4bF1oOs&#10;4kgcee34xk0RG6fbamEVncrR6rh7538AAAD//wMAUEsDBBQABgAIAAAAIQAKsde93AAAAAYBAAAP&#10;AAAAZHJzL2Rvd25yZXYueG1sTI/BTsMwEETvSPyDtUjcWoeAqzbEqSokDlwq1RTObrwkgXgdYrcN&#10;f89yoqfRaFYzb8v15HtxwjF2gTTczTMQSHVwHTUa9q/PsyWImCw52wdCDT8YYV1dX5W2cOFMOzyZ&#10;1AguoVhYDW1KQyFlrFv0Ns7DgMTZRxi9TWzHRrrRnrnc9zLPsoX0tiNeaO2ATy3WX+boNWzT9u1z&#10;8/6wN0ap3dKQUt/uRevbm2nzCCLhlP6P4Q+f0aFipkM4koui1zBT/ErSsLgHwfEqZz2wzVcgq1Je&#10;4le/AAAA//8DAFBLAQItABQABgAIAAAAIQC2gziS/gAAAOEBAAATAAAAAAAAAAAAAAAAAAAAAABb&#10;Q29udGVudF9UeXBlc10ueG1sUEsBAi0AFAAGAAgAAAAhADj9If/WAAAAlAEAAAsAAAAAAAAAAAAA&#10;AAAALwEAAF9yZWxzLy5yZWxzUEsBAi0AFAAGAAgAAAAhAA9qhXqqAgAAwwUAAA4AAAAAAAAAAAAA&#10;AAAALgIAAGRycy9lMm9Eb2MueG1sUEsBAi0AFAAGAAgAAAAhAAqx173cAAAABgEAAA8AAAAAAAAA&#10;AAAAAAAABAUAAGRycy9kb3ducmV2LnhtbFBLBQYAAAAABAAEAPMAAAANBgAAAAA=&#10;" fillcolor="red" strokecolor="black [3213]" strokeweight="1.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11" w:type="dxa"/>
            <w:vAlign w:val="center"/>
          </w:tcPr>
          <w:p w14:paraId="6E912E11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87411D5" wp14:editId="27DD02DB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43180</wp:posOffset>
                      </wp:positionV>
                      <wp:extent cx="417195" cy="359410"/>
                      <wp:effectExtent l="0" t="0" r="20955" b="21590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7383" cy="3594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2F6F4C" id="Rounded Rectangle 7" o:spid="_x0000_s1026" style="position:absolute;margin-left:-1.4pt;margin-top:3.4pt;width:32.85pt;height:28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kF5qgIAAMMFAAAOAAAAZHJzL2Uyb0RvYy54bWysVEtv2zAMvg/YfxB0X22nydIGdYqgRYYB&#10;RRv0gZ4VWYoNyKImKXGyXz9KfiR9YIdhOSiiSX4kP5G8ut7XiuyEdRXonGZnKSVCcygqvcnpy/Py&#10;2wUlzjNdMAVa5PQgHL2ef/1y1ZiZGEEJqhCWIIh2s8bktPTezJLE8VLUzJ2BERqVEmzNPIp2kxSW&#10;NYheq2SUpt+TBmxhLHDhHH69bZV0HvGlFNw/SOmEJyqnmJuPp43nOpzJ/IrNNpaZsuJdGuwfsqhZ&#10;pTHoAHXLPCNbW32AqituwYH0ZxzqBKSsuIg1YDVZ+q6ap5IZEWtBcpwZaHL/D5bf71aWVEVOp5Ro&#10;VuMTPcJWF6Igj0ge0xslyDTQ1Bg3Q+sns7Kd5PAaat5LW4d/rIbsI7WHgVqx94Tjx3E2Pb84p4Sj&#10;6nxyOc4i9cnR2VjnfwioSbjk1IYkQgaRVba7cx6jon1vFwI6UFWxrJSKgt2sb5QlO4ZPvVym+Atp&#10;o8sbM6VJg416mU7SCP1GGdtODCh+n32EQEClETfw0TIQb/6gREhD6UchkVCsedQGCK18xGScC+2z&#10;VlWyQrQJT07z7T1i9hEwIEssdMDuAHrLFqTHbsvu7IOriJMwOHeV/8158IiRQfvBua402M8qU1hV&#10;F7m170lqqQksraE4YLtZaOfQGb6s8LnvmPMrZnHwcERxmfgHPKQCfCjobpSUYH9/9j3Y4zyglpIG&#10;Bzmn7teWWUGJ+qlxUi6z8ThMfhTGk+kIBXuqWZ9q9La+AWygDNeW4fEa7L3qr9JC/Yo7ZxGioopp&#10;jrFzyr3thRvfLhjcWlwsFtEMp90wf6efDA/ggdXQyc/7V2ZN1/Meh+Ue+qFns3dd39oGTw2LrQdZ&#10;xZE48trxjZsiNk631cIqOpWj1XH3zv8AAAD//wMAUEsDBBQABgAIAAAAIQBvW7zq2wAAAAYBAAAP&#10;AAAAZHJzL2Rvd25yZXYueG1sTI7BTsMwEETvSPyDtUjcWofQRCWNU1VIHLhUqimc3XibBOJ1iN02&#10;/D3LiZ5GoxnNvHI9uV6ccQydJwUP8wQEUu1tR42C/dvLbAkiREPW9J5QwQ8GWFe3N6UprL/QDs86&#10;NoJHKBRGQRvjUEgZ6hadCXM/IHF29KMzke3YSDuaC4+7XqZJkktnOuKH1gz43GL9pU9OwTZu3z83&#10;H4u91lm2W2rKsm/7qtT93bRZgYg4xf8y/OEzOlTMdPAnskH0CmYpk0cFOQvHefoE4sD6uABZlfIa&#10;v/oFAAD//wMAUEsBAi0AFAAGAAgAAAAhALaDOJL+AAAA4QEAABMAAAAAAAAAAAAAAAAAAAAAAFtD&#10;b250ZW50X1R5cGVzXS54bWxQSwECLQAUAAYACAAAACEAOP0h/9YAAACUAQAACwAAAAAAAAAAAAAA&#10;AAAvAQAAX3JlbHMvLnJlbHNQSwECLQAUAAYACAAAACEAx1JBeaoCAADDBQAADgAAAAAAAAAAAAAA&#10;AAAuAgAAZHJzL2Uyb0RvYy54bWxQSwECLQAUAAYACAAAACEAb1u86tsAAAAGAQAADwAAAAAAAAAA&#10;AAAAAAAEBQAAZHJzL2Rvd25yZXYueG1sUEsFBgAAAAAEAAQA8wAAAAwGAAAAAA==&#10;" fillcolor="red" strokecolor="black [3213]" strokeweight="1.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3" w:type="dxa"/>
            <w:vAlign w:val="center"/>
          </w:tcPr>
          <w:p w14:paraId="52A13B69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4C3434E" wp14:editId="31F9E6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46355</wp:posOffset>
                      </wp:positionV>
                      <wp:extent cx="617855" cy="359410"/>
                      <wp:effectExtent l="0" t="0" r="10795" b="21590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7855" cy="3594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7B25F4" id="Rounded Rectangle 8" o:spid="_x0000_s1026" style="position:absolute;margin-left:0;margin-top:3.65pt;width:48.65pt;height:28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j/9qgIAAMMFAAAOAAAAZHJzL2Uyb0RvYy54bWysVEtv2zAMvg/YfxB0X2xnSR9BnSJIkWFA&#10;0RZ9oGdFlmIDsqhJSpzs14+SH0kf2GFYDopokh/JTySvrve1IjthXQU6p9kopURoDkWlNzl9eV59&#10;u6DEeaYLpkCLnB6Eo9fzr1+uGjMTYyhBFcISBNFu1piclt6bWZI4XoqauREYoVEpwdbMo2g3SWFZ&#10;g+i1SsZpepY0YAtjgQvn8OtNq6TziC+l4P5eSic8UTnF3Hw8bTzX4UzmV2y2scyUFe/SYP+QRc0q&#10;jUEHqBvmGdna6gNUXXELDqQfcagTkLLiItaA1WTpu2qeSmZErAXJcWagyf0/WH63e7CkKnKKD6VZ&#10;jU/0CFtdiII8InlMb5QgF4GmxrgZWj+ZB9tJDq+h5r20dfjHasg+UnsYqBV7Tzh+PMvOL6ZTSjiq&#10;vk8vJ1mkPjk6G+v8DwE1CZec2pBEyCCyyna3zmNUtO/tQkAHqipWlVJRsJv1UlmyY/jUq1WKv5A2&#10;urwxU5o02KiX6TSN0G+Use3EgOL32UcIBFQacQMfLQPx5g9KhDSUfhQSCcWax22A0MpHTMa50D5r&#10;VSUrRJvw9DTf3iNmHwEDssRCB+wOoLdsQXrstuzOPriKOAmDc1f535wHjxgZtB+c60qD/awyhVV1&#10;kVv7nqSWmsDSGooDtpuFdg6d4asKn/uWOf/ALA4ejiguE3+Ph1SADwXdjZIS7O/Pvgd7nAfUUtLg&#10;IOfU/doyKyhRPzVOymU2mYTJj8Jkej5GwZ5q1qcava2XgA2U4doyPF6DvVf9VVqoX3HnLEJUVDHN&#10;MXZOube9sPTtgsGtxcViEc1w2g3zt/rJ8AAeWA2d/Lx/ZdZ0Pe9xWO6gH3o2e9f1rW3w1LDYepBV&#10;HIkjrx3fuCli43RbLayiUzlaHXfv/A8AAAD//wMAUEsDBBQABgAIAAAAIQDh+qZO2wAAAAQBAAAP&#10;AAAAZHJzL2Rvd25yZXYueG1sTI/BbsIwEETvlfoP1lbiVpyWhkLIBqFKHHpBwqU9m3hJAvE6jQ2k&#10;f19zak+r0Yxm3ubLwbbiQr1vHCM8jRMQxKUzDVcIu4/14wyED5qNbh0Twg95WBb3d7nOjLvyli4q&#10;VCKWsM80Qh1Cl0npy5qs9mPXEUfv4HqrQ5R9JU2vr7HctvI5SabS6objQq07equpPKmzRdiEzedx&#10;9fWyUypNtzPFafpt3hFHD8NqASLQEP7CcMOP6FBEpr07s/GiRYiPBITXCYhozm93jzCdzEEWufwP&#10;X/wCAAD//wMAUEsBAi0AFAAGAAgAAAAhALaDOJL+AAAA4QEAABMAAAAAAAAAAAAAAAAAAAAAAFtD&#10;b250ZW50X1R5cGVzXS54bWxQSwECLQAUAAYACAAAACEAOP0h/9YAAACUAQAACwAAAAAAAAAAAAAA&#10;AAAvAQAAX3JlbHMvLnJlbHNQSwECLQAUAAYACAAAACEAAgI//aoCAADDBQAADgAAAAAAAAAAAAAA&#10;AAAuAgAAZHJzL2Uyb0RvYy54bWxQSwECLQAUAAYACAAAACEA4fqmTtsAAAAEAQAADwAAAAAAAAAA&#10;AAAAAAAEBQAAZHJzL2Rvd25yZXYueG1sUEsFBgAAAAAEAAQA8wAAAAwGAAAAAA==&#10;" fillcolor="red" strokecolor="black [3213]" strokeweight="1.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18" w:type="dxa"/>
            <w:vAlign w:val="center"/>
          </w:tcPr>
          <w:p w14:paraId="0E710117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20438FF2" w14:textId="159671E1" w:rsidR="001F6513" w:rsidRPr="001F6513" w:rsidRDefault="00862CE7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 Mei</w:t>
            </w:r>
            <w:r w:rsidR="00AF37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F31FF">
              <w:rPr>
                <w:rFonts w:ascii="Tahoma" w:hAnsi="Tahoma" w:cs="Tahoma"/>
                <w:sz w:val="20"/>
                <w:szCs w:val="20"/>
              </w:rPr>
              <w:t>2021</w:t>
            </w:r>
          </w:p>
        </w:tc>
      </w:tr>
      <w:tr w:rsidR="001F6513" w:rsidRPr="001F6513" w14:paraId="455591A8" w14:textId="77777777" w:rsidTr="009F1211">
        <w:trPr>
          <w:trHeight w:val="1146"/>
        </w:trPr>
        <w:tc>
          <w:tcPr>
            <w:tcW w:w="500" w:type="dxa"/>
            <w:vAlign w:val="center"/>
          </w:tcPr>
          <w:p w14:paraId="2A7AE9FB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6513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763" w:type="dxa"/>
            <w:vAlign w:val="center"/>
          </w:tcPr>
          <w:p w14:paraId="486F053F" w14:textId="45CC7C69" w:rsidR="001F6513" w:rsidRPr="003F31FF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1F6513">
              <w:rPr>
                <w:rFonts w:ascii="Tahoma" w:hAnsi="Tahoma" w:cs="Tahoma"/>
                <w:sz w:val="20"/>
                <w:szCs w:val="20"/>
              </w:rPr>
              <w:t xml:space="preserve">Pelepasan Peserta KKL di </w:t>
            </w:r>
            <w:r w:rsidR="003F31FF">
              <w:rPr>
                <w:rFonts w:ascii="Tahoma" w:hAnsi="Tahoma" w:cs="Tahoma"/>
                <w:sz w:val="20"/>
                <w:szCs w:val="20"/>
                <w:lang w:val="id-ID"/>
              </w:rPr>
              <w:t>Kantor Bupati</w:t>
            </w:r>
          </w:p>
        </w:tc>
        <w:tc>
          <w:tcPr>
            <w:tcW w:w="1170" w:type="dxa"/>
            <w:vAlign w:val="center"/>
          </w:tcPr>
          <w:p w14:paraId="66290B2A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4F9E3CD3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04903A15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2C10D96C" w14:textId="77777777" w:rsidR="001F6513" w:rsidRPr="001F6513" w:rsidRDefault="000543E1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B0F43B5" wp14:editId="73A55A55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-462915</wp:posOffset>
                      </wp:positionV>
                      <wp:extent cx="400685" cy="526415"/>
                      <wp:effectExtent l="0" t="0" r="56515" b="102235"/>
                      <wp:wrapNone/>
                      <wp:docPr id="25" name="Elbow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964" cy="526668"/>
                              </a:xfrm>
                              <a:prstGeom prst="bentConnector3">
                                <a:avLst>
                                  <a:gd name="adj1" fmla="val 2521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272F76" id="Elbow Connector 25" o:spid="_x0000_s1026" type="#_x0000_t34" style="position:absolute;margin-left:63.5pt;margin-top:-36.45pt;width:31.55pt;height:41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RvxAwIAAGIEAAAOAAAAZHJzL2Uyb0RvYy54bWysVMtu2zAQvBfoPxC815LV2EgMyzk4SS9F&#10;a/TxATS5tFjwBZK17L/vkpLlvhAgRS+UqN2ZnR0utb4/GU2OEKJytqXzWU0JWO6EsoeWfv3y9OaW&#10;kpiYFUw7Cy09Q6T3m9ev1r1fQeM6pwUEgiQ2rnrf0i4lv6qqyDswLM6cB4tB6YJhCbfhUInAemQ3&#10;umrqeln1LggfHIcY8evDEKSbwi8l8PRRygiJ6JaitlTWUNZ9XqvNmq0OgflO8VEG+wcVhimLRSeq&#10;B5YY+R7UH1RG8eCik2nGnamclIpD6QG7mde/dfO5Yx5KL2hO9JNN8f/R8g/HXSBKtLRZUGKZwTN6&#10;1HvXk62zFu1zgWAEbep9XGH21u7CuIt+F3LPJxlMfmI35FSsPU/WwikRjh9v6vpueUMJx9CiWS6X&#10;t5mzuoJ9iOkdOEPyS0v3YNOk4G2xlh3fx1Q8FqNQJr7NKZFG45EdmUahzXykHZOxwIU4I7UlPU7p&#10;Xb2oC2V0WoknpXUOlpmDrQ4EuVqaTheuX7ISU/rRCpLOHq1KQTF70DBW1RZ7ykYN1pS3dNYw1P4E&#10;Ep1GM+ZD8Tzj13qMc+z5UlNbzM4wieom4Kj6OeCYn6FQ5v8l4AlRKjubJrBR1oW/yb7aJIf8iwND&#10;39mCvRPnMjTFGhzkcvDjpcs35ed9gV9/DZsfAAAA//8DAFBLAwQUAAYACAAAACEA/QcLV98AAAAK&#10;AQAADwAAAGRycy9kb3ducmV2LnhtbEyPwU7DMBBE70j9B2srcWvtBonSEKcCJISoxKGBD3BiN4ka&#10;r0O8TQNfz/ZEbzva0cybbDv5ToxuiG1ADaulAuGwCrbFWsPX5+viAUQkg9Z0AZ2GHxdhm89uMpPa&#10;cMa9GwuqBYdgTI2GhqhPpYxV47yJy9A75N8hDN4Qy6GWdjBnDvedTJS6l960yA2N6d1L46pjcfIa&#10;fp/Hb/qIe0v27Xj3vivK3YFKrW/n09MjCHIT/Zvhgs/okDNTGU5oo+hYJ2veQhoW62QD4uLYqBWI&#10;kg+lQOaZvJ6Q/wEAAP//AwBQSwECLQAUAAYACAAAACEAtoM4kv4AAADhAQAAEwAAAAAAAAAAAAAA&#10;AAAAAAAAW0NvbnRlbnRfVHlwZXNdLnhtbFBLAQItABQABgAIAAAAIQA4/SH/1gAAAJQBAAALAAAA&#10;AAAAAAAAAAAAAC8BAABfcmVscy8ucmVsc1BLAQItABQABgAIAAAAIQAZ3RvxAwIAAGIEAAAOAAAA&#10;AAAAAAAAAAAAAC4CAABkcnMvZTJvRG9jLnhtbFBLAQItABQABgAIAAAAIQD9BwtX3wAAAAoBAAAP&#10;AAAAAAAAAAAAAAAAAF0EAABkcnMvZG93bnJldi54bWxQSwUGAAAAAAQABADzAAAAaQUAAAAA&#10;" adj="545" strokecolor="black [3213]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143" w:type="dxa"/>
            <w:vAlign w:val="center"/>
          </w:tcPr>
          <w:p w14:paraId="1D71DB01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14:paraId="33EB75E1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9875814" wp14:editId="484AD2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-19050</wp:posOffset>
                      </wp:positionV>
                      <wp:extent cx="617855" cy="359410"/>
                      <wp:effectExtent l="0" t="0" r="10795" b="21590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7855" cy="3594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04E902" id="Rounded Rectangle 9" o:spid="_x0000_s1026" style="position:absolute;margin-left:0;margin-top:-1.5pt;width:48.65pt;height:28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FWBqgIAAMMFAAAOAAAAZHJzL2Uyb0RvYy54bWysVEtv2zAMvg/YfxB0X21nSdsEdYqgRYYB&#10;RRv0gZ4VWYoNyKImKXGyXz9KfiR9YIdhOSiiSX4kP5G8ut7XiuyEdRXonGZnKSVCcygqvcnpy/Py&#10;2yUlzjNdMAVa5PQgHL2ef/1y1ZiZGEEJqhCWIIh2s8bktPTezJLE8VLUzJ2BERqVEmzNPIp2kxSW&#10;NYheq2SUpudJA7YwFrhwDr/etko6j/hSCu4fpHTCE5VTzM3H08ZzHc5kfsVmG8tMWfEuDfYPWdSs&#10;0hh0gLplnpGtrT5A1RW34ED6Mw51AlJWXMQasJosfVfNU8mMiLUgOc4MNLn/B8vvdytLqiKnU0o0&#10;q/GJHmGrC1GQRySP6Y0SZBpoaoybofWTWdlOcngNNe+lrcM/VkP2kdrDQK3Ye8Lx43l2cTmZUMJR&#10;9X0yHWeR+uTobKzzPwTUJFxyakMSIYPIKtvdOY9R0b63CwEdqKpYVkpFwW7WN8qSHcOnXi5T/IW0&#10;0eWNmdKkwUadppM0Qr9RxrYTA4rfZx8hEFBpxA18tAzEmz8oEdJQ+lFIJBRrHrUBQisfMRnnQvus&#10;VZWsEG3Ck9N8e4+YfQQMyBILHbA7gN6yBemx27I7++Aq4iQMzl3lf3MePGJk0H5wrisN9rPKFFbV&#10;RW7te5JaagJLaygO2G4W2jl0hi8rfO475vyKWRw8HFFcJv4BD6kAHwq6GyUl2N+ffQ/2OA+opaTB&#10;Qc6p+7VlVlCifmqclGk2HofJj8J4cjFCwZ5q1qcava1vABsow7VleLwGe6/6q7RQv+LOWYSoqGKa&#10;Y+yccm974ca3Cwa3FheLRTTDaTfM3+knwwN4YDV08vP+lVnT9bzHYbmHfujZ7F3Xt7bBU8Ni60FW&#10;cSSOvHZ846aIjdNttbCKTuVoddy98z8AAAD//wMAUEsDBBQABgAIAAAAIQCseIws3AAAAAUBAAAP&#10;AAAAZHJzL2Rvd25yZXYueG1sTI/BTsMwEETvSPyDtUjcWgeCSwnZVBUSBy6VagpnN16SQLwOsduG&#10;v8ecymk1mtHM23I1uV4caQydZ4SbeQaCuPa24wZh9/o8W4II0bA1vWdC+KEAq+ryojSF9Sfe0lHH&#10;RqQSDoVBaGMcCilD3ZIzYe4H4uR9+NGZmOTYSDuaUyp3vbzNsoV0puO00JqBnlqqv/TBIWzi5u1z&#10;/X6301qp7VKzUt/2BfH6alo/gog0xXMY/vATOlSJae8PbIPoEdIjEWGWp5vch/scxB5B5QuQVSn/&#10;01e/AAAA//8DAFBLAQItABQABgAIAAAAIQC2gziS/gAAAOEBAAATAAAAAAAAAAAAAAAAAAAAAABb&#10;Q29udGVudF9UeXBlc10ueG1sUEsBAi0AFAAGAAgAAAAhADj9If/WAAAAlAEAAAsAAAAAAAAAAAAA&#10;AAAALwEAAF9yZWxzLy5yZWxzUEsBAi0AFAAGAAgAAAAhAKPkVYGqAgAAwwUAAA4AAAAAAAAAAAAA&#10;AAAALgIAAGRycy9lMm9Eb2MueG1sUEsBAi0AFAAGAAgAAAAhAKx4jCzcAAAABQEAAA8AAAAAAAAA&#10;AAAAAAAABAUAAGRycy9kb3ducmV2LnhtbFBLBQYAAAAABAAEAPMAAAANBgAAAAA=&#10;" fillcolor="red" strokecolor="black [3213]" strokeweight="1.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15" w:type="dxa"/>
            <w:vAlign w:val="center"/>
          </w:tcPr>
          <w:p w14:paraId="6B15FB46" w14:textId="35D4FFD2" w:rsidR="001F6513" w:rsidRPr="001F6513" w:rsidRDefault="00862CE7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 Mei</w:t>
            </w:r>
            <w:r w:rsidR="00AF37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F31FF">
              <w:rPr>
                <w:rFonts w:ascii="Tahoma" w:hAnsi="Tahoma" w:cs="Tahoma"/>
                <w:sz w:val="20"/>
                <w:szCs w:val="20"/>
              </w:rPr>
              <w:t>2021</w:t>
            </w:r>
          </w:p>
        </w:tc>
      </w:tr>
      <w:tr w:rsidR="001F6513" w:rsidRPr="001F6513" w14:paraId="0E3BB2EA" w14:textId="77777777" w:rsidTr="009F1211">
        <w:trPr>
          <w:trHeight w:val="1146"/>
        </w:trPr>
        <w:tc>
          <w:tcPr>
            <w:tcW w:w="500" w:type="dxa"/>
            <w:vAlign w:val="center"/>
          </w:tcPr>
          <w:p w14:paraId="7EC1C327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6513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763" w:type="dxa"/>
            <w:vAlign w:val="center"/>
          </w:tcPr>
          <w:p w14:paraId="6A68A94D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6513">
              <w:rPr>
                <w:rFonts w:ascii="Tahoma" w:hAnsi="Tahoma" w:cs="Tahoma"/>
                <w:sz w:val="20"/>
                <w:szCs w:val="20"/>
              </w:rPr>
              <w:t>Penempatan peserta KKL di lokasi kecamatan dan desa</w:t>
            </w:r>
          </w:p>
        </w:tc>
        <w:tc>
          <w:tcPr>
            <w:tcW w:w="1170" w:type="dxa"/>
            <w:vAlign w:val="center"/>
          </w:tcPr>
          <w:p w14:paraId="4C33CBCF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7A1EA00F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03EF53D1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0F6F2FDA" w14:textId="77777777" w:rsidR="001F6513" w:rsidRPr="001F6513" w:rsidRDefault="00D07830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96748ED" wp14:editId="0A65A0C4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438150</wp:posOffset>
                      </wp:positionV>
                      <wp:extent cx="45085" cy="676275"/>
                      <wp:effectExtent l="381000" t="0" r="50165" b="85725"/>
                      <wp:wrapNone/>
                      <wp:docPr id="37" name="Elbow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676551"/>
                              </a:xfrm>
                              <a:prstGeom prst="bentConnector3">
                                <a:avLst>
                                  <a:gd name="adj1" fmla="val 911602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33D2F" id="Elbow Connector 37" o:spid="_x0000_s1026" type="#_x0000_t34" style="position:absolute;margin-left:34.1pt;margin-top:34.5pt;width:3.55pt;height:53.2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MOEAIAAG0EAAAOAAAAZHJzL2Uyb0RvYy54bWyslE2P2yAQhu+V+h8Q98Z2tsk2UZw9ZHfb&#10;Q9VG/fgBBIaEii8BjZN/3wE7TrM9teoFGZh5550H8OrhZDQ5QojK2ZY2k5oSsNwJZfct/f7t+c07&#10;SmJiVjDtLLT0DJE+rF+/WnV+CVN3cFpAIChi47LzLT2k5JdVFfkBDIsT58HipnTBsITTsK9EYB2q&#10;G11N63pedS4IHxyHGHH1sd+k66IvJfD0WcoIieiWordUxlDGXR6r9Yot94H5g+KDDfYPLgxTFouO&#10;Uo8sMfIzqD+kjOLBRSfThDtTOSkVh9IDdtPUL7r5emAeSi8IJ/oRU/x/svzTcRuIEi29u6fEMoNn&#10;9KR3riMbZy3ic4HgDmLqfFxi9MZuwzCLfhtyzycZDJFa+Q94AwoF7IucCuTzCBlOiXBcfDu7bxaU&#10;cNyZ389nsyaLV71KVvMhpvfgDMkfLd2BTaOVu6LOjh9jKrDF4JiJHw0l0mg8uyPTZNE083o6CA/h&#10;WOIinXO1JR3aXdSzuohGp5V4VlrnzXL9YKMDQbWWptPF5E1UYko/WUHS2SO1FBSzew1DVW2xq8ys&#10;p1S+0llDX/sLSISONHpeL+oxzrHrS01tMTqnSXQ3Jg6u8zu5Gr1NHOJzKpSn8DfJY0ap7Gwak42y&#10;LvTMbqtfMck+/kKg7zsj2DlxLvenoME7XY5+eH/50fw+L+nXv8T6FwAAAP//AwBQSwMEFAAGAAgA&#10;AAAhAFgza17gAAAACAEAAA8AAABkcnMvZG93bnJldi54bWxMj0tPwzAQhO9I/AdrkbhRh6L0EeJU&#10;CFokkCr6grMbL0lEvA622wZ+PcsJTqvRfJqdyWe9bcURfWgcKbgeJCCQSmcaqhTstourCYgQNRnd&#10;OkIFXxhgVpyf5Toz7kRrPG5iJTiEQqYV1DF2mZShrNHqMHAdEnvvzlsdWfpKGq9PHG5bOUySkbS6&#10;If5Q6w7vayw/Nger4HH7/Pq5XGOc+6flw8vK777fFnOlLi/6u1sQEfv4B8Nvfa4OBXfauwOZIFoF&#10;o8mQSb5TnsT+OL0BsWdunKYgi1z+H1D8AAAA//8DAFBLAQItABQABgAIAAAAIQC2gziS/gAAAOEB&#10;AAATAAAAAAAAAAAAAAAAAAAAAABbQ29udGVudF9UeXBlc10ueG1sUEsBAi0AFAAGAAgAAAAhADj9&#10;If/WAAAAlAEAAAsAAAAAAAAAAAAAAAAALwEAAF9yZWxzLy5yZWxzUEsBAi0AFAAGAAgAAAAhAFYZ&#10;kw4QAgAAbQQAAA4AAAAAAAAAAAAAAAAALgIAAGRycy9lMm9Eb2MueG1sUEsBAi0AFAAGAAgAAAAh&#10;AFgza17gAAAACAEAAA8AAAAAAAAAAAAAAAAAagQAAGRycy9kb3ducmV2LnhtbFBLBQYAAAAABAAE&#10;APMAAAB3BQAAAAA=&#10;" adj="196906" strokecolor="black [3213]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143" w:type="dxa"/>
            <w:vAlign w:val="center"/>
          </w:tcPr>
          <w:p w14:paraId="378B7724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7D52BA2" wp14:editId="47F7DB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94615</wp:posOffset>
                      </wp:positionV>
                      <wp:extent cx="617855" cy="359410"/>
                      <wp:effectExtent l="0" t="0" r="10795" b="21590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7855" cy="3594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73012D" id="Rounded Rectangle 10" o:spid="_x0000_s1026" style="position:absolute;margin-left:0;margin-top:7.45pt;width:48.65pt;height:28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ijxqQIAAMUFAAAOAAAAZHJzL2Uyb0RvYy54bWysVEtv2zAMvg/YfxB0X21nSR9BnCJIkWFA&#10;0RZ9oGdFlmIDsqhJSpzs14+SH0kf2GFYDopokh/JTyRn1/takZ2wrgKd0+wspURoDkWlNzl9eV59&#10;u6TEeaYLpkCLnB6Eo9fzr19mjZmKEZSgCmEJgmg3bUxOS+/NNEkcL0XN3BkYoVEpwdbMo2g3SWFZ&#10;g+i1SkZpep40YAtjgQvn8OtNq6TziC+l4P5eSic8UTnF3Hw8bTzX4UzmMzbdWGbKindpsH/IomaV&#10;xqAD1A3zjGxt9QGqrrgFB9KfcagTkLLiItaA1WTpu2qeSmZErAXJcWagyf0/WH63e7CkKvDtkB7N&#10;anyjR9jqQhTkEdljeqMEQR0S1Rg3Rfsn82A7yeE1VL2Xtg7/WA/ZR3IPA7li7wnHj+fZxeVkQglH&#10;1ffJ1bjFTI7Oxjr/Q0BNwiWnNmQRUoi8st2t8xgV7Xu7ENCBqopVpVQU7Ga9VJbsGD72apXiL6SN&#10;Lm/MlCYNlnuVTtII/UYZG08MKH6ffYRAQKURN/DRMhBv/qBESEPpRyGRUqx51AYIzXzEZJwL7bNW&#10;VbJCtAlPTvPtPWL2ETAgSyx0wO4AessWpMduy+7sg6uIszA4d5X/zXnwiJFB+8G5rjTYzypTWFUX&#10;ubXvSWqpCSytoThgw1loJ9EZvqrwuW+Z8w/M4uhhF+I68fd4SAX4UNDdKCnB/v7se7DHiUAtJQ2O&#10;ck7dry2zghL1U+OsXGXjcZj9KIwnFyMU7KlmfarR23oJ2EAZLi7D4zXYe9VfpYX6FbfOIkRFFdMc&#10;Y+eUe9sLS9+uGNxbXCwW0Qzn3TB/q58MD+CB1dDJz/tXZk3X8x6H5Q76sWfTd13f2gZPDYutB1nF&#10;kTjy2vGNuyI2TrfXwjI6laPVcfvO/wAAAP//AwBQSwMEFAAGAAgAAAAhACy7cijcAAAABQEAAA8A&#10;AABkcnMvZG93bnJldi54bWxMj8FOwzAQRO9I/IO1SNyoU6hpm8apKiQOXCrVFM5uvCQp8TrEbhv+&#10;nuUEx50Zzbwt1qPvxBmH2AbSMJ1kIJCq4FqqNexfn+8WIGKy5GwXCDV8Y4R1eX1V2NyFC+3wbFIt&#10;uIRibjU0KfW5lLFq0Ns4CT0Sex9h8DbxOdTSDfbC5b6T91n2KL1tiRca2+NTg9WnOXkN27R9O27e&#10;Z3tjlNotDCn15V60vr0ZNysQCcf0F4ZffEaHkpkO4UQuik4DP5JYnS1BsLucP4A4aJhPFciykP/p&#10;yx8AAAD//wMAUEsBAi0AFAAGAAgAAAAhALaDOJL+AAAA4QEAABMAAAAAAAAAAAAAAAAAAAAAAFtD&#10;b250ZW50X1R5cGVzXS54bWxQSwECLQAUAAYACAAAACEAOP0h/9YAAACUAQAACwAAAAAAAAAAAAAA&#10;AAAvAQAAX3JlbHMvLnJlbHNQSwECLQAUAAYACAAAACEAO0oo8akCAADFBQAADgAAAAAAAAAAAAAA&#10;AAAuAgAAZHJzL2Uyb0RvYy54bWxQSwECLQAUAAYACAAAACEALLtyKNwAAAAFAQAADwAAAAAAAAAA&#10;AAAAAAADBQAAZHJzL2Rvd25yZXYueG1sUEsFBgAAAAAEAAQA8wAAAAwGAAAAAA==&#10;" fillcolor="red" strokecolor="black [3213]" strokeweight="1.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18" w:type="dxa"/>
            <w:vAlign w:val="center"/>
          </w:tcPr>
          <w:p w14:paraId="7C667BB6" w14:textId="77777777" w:rsidR="001F6513" w:rsidRPr="001F6513" w:rsidRDefault="000543E1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A9AEBC6" wp14:editId="7453B5F0">
                      <wp:simplePos x="0" y="0"/>
                      <wp:positionH relativeFrom="column">
                        <wp:posOffset>-102870</wp:posOffset>
                      </wp:positionH>
                      <wp:positionV relativeFrom="paragraph">
                        <wp:posOffset>-417195</wp:posOffset>
                      </wp:positionV>
                      <wp:extent cx="412750" cy="575945"/>
                      <wp:effectExtent l="38100" t="0" r="25400" b="90805"/>
                      <wp:wrapNone/>
                      <wp:docPr id="26" name="Elb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12828" cy="576125"/>
                              </a:xfrm>
                              <a:prstGeom prst="bentConnector3">
                                <a:avLst>
                                  <a:gd name="adj1" fmla="val 499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E9ABE" id="Elbow Connector 26" o:spid="_x0000_s1026" type="#_x0000_t34" style="position:absolute;margin-left:-8.1pt;margin-top:-32.85pt;width:32.5pt;height:45.3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/pMDgIAAGsEAAAOAAAAZHJzL2Uyb0RvYy54bWyslEuP0zAQx+9IfAfLd5oH27KNmu6huwsH&#10;BBWPD+D60Rj5Jds06bdn7KQpXU4gLlbsmfnPzM/jbB4GrdCJ+yCtaXG1KDHihlomzbHF3789v7nH&#10;KERiGFHW8BafecAP29evNr1reG07qxj3CERMaHrX4i5G1xRFoB3XJCys4waMwnpNImz9sWCe9KCu&#10;VVGX5arorWfOW8pDgNPH0Yi3WV8ITuNnIQKPSLUYaot59Xk9pLXYbkhz9MR1kk5lkH+oQhNpIOks&#10;9UgiQT+9/ENKS+ptsCIuqNWFFUJSnnuAbqryRTdfO+J47gXgBDdjCv9Pln467T2SrMX1CiNDNNzR&#10;kzrYHu2sMYDPegQWwNS70ID3zuz9tAtu71PPg/AaCSXdB5iATAH6QkOGfJ4h8yEiCod3VX1fw1RQ&#10;MC3frap6mdSLUSbJOR/ie241Sh8tPnAT51reZnly+hhips2mkgn7UWEktILLOxGF7tbrSXXyBf2L&#10;bgpUBvVQ7LpcllkxWCXZs1QqGfPw8Z3yCKRaHIdq0rrxikSqJ8NQPDtgFr0k5qj45KkMtJSIjYzy&#10;VzwrPub+wgUgBxYjrRf5CKXQ8iWnMuCdwgRUNwdOVadXci30NnDyT6E8P4S/CZ4jcmZr4hyspbF+&#10;ZHab/YpJjP4XAmPfCcHBsnOenowGJjrf+/T60pP5fZ/Dr/+I7S8AAAD//wMAUEsDBBQABgAIAAAA&#10;IQB1yNx34gAAAAkBAAAPAAAAZHJzL2Rvd25yZXYueG1sTI/RTsJAEEXfTfyHzZj4YmBLQwup3RKU&#10;qChRIvoBSzu0jd3ZTXeB+veOT/o2kzm5c26+GEwnTtj71pKCyTgCgVTaqqVawefHw2gOwgdNle4s&#10;oYJv9LAoLi9ynVX2TO942oVacAj5TCtoQnCZlL5s0Gg/tg6JbwfbGx147WtZ9frM4aaTcRSl0uiW&#10;+EOjHd43WH7tjkbB0/bl+ebVrd7k8m6THFbbtXtMp0pdXw3LWxABh/AHw68+q0PBTnt7pMqLTsFo&#10;ksaM8pAmMxBMTOfcZa8gTiKQRS7/Nyh+AAAA//8DAFBLAQItABQABgAIAAAAIQC2gziS/gAAAOEB&#10;AAATAAAAAAAAAAAAAAAAAAAAAABbQ29udGVudF9UeXBlc10ueG1sUEsBAi0AFAAGAAgAAAAhADj9&#10;If/WAAAAlAEAAAsAAAAAAAAAAAAAAAAALwEAAF9yZWxzLy5yZWxzUEsBAi0AFAAGAAgAAAAhAJk/&#10;+kwOAgAAawQAAA4AAAAAAAAAAAAAAAAALgIAAGRycy9lMm9Eb2MueG1sUEsBAi0AFAAGAAgAAAAh&#10;AHXI3HfiAAAACQEAAA8AAAAAAAAAAAAAAAAAaAQAAGRycy9kb3ducmV2LnhtbFBLBQYAAAAABAAE&#10;APMAAAB3BQAAAAA=&#10;" adj="108" strokecolor="black [3213]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15" w:type="dxa"/>
            <w:vAlign w:val="center"/>
          </w:tcPr>
          <w:p w14:paraId="02A4FAF1" w14:textId="53470B20" w:rsidR="001F6513" w:rsidRPr="001F6513" w:rsidRDefault="00862CE7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 s/d 11 Mei</w:t>
            </w:r>
            <w:r w:rsidR="00AF37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F31FF">
              <w:rPr>
                <w:rFonts w:ascii="Tahoma" w:hAnsi="Tahoma" w:cs="Tahoma"/>
                <w:sz w:val="20"/>
                <w:szCs w:val="20"/>
              </w:rPr>
              <w:t>2021</w:t>
            </w:r>
          </w:p>
        </w:tc>
      </w:tr>
      <w:tr w:rsidR="001F6513" w:rsidRPr="001F6513" w14:paraId="49EE16F2" w14:textId="77777777" w:rsidTr="009F1211">
        <w:trPr>
          <w:trHeight w:val="1146"/>
        </w:trPr>
        <w:tc>
          <w:tcPr>
            <w:tcW w:w="500" w:type="dxa"/>
            <w:vAlign w:val="center"/>
          </w:tcPr>
          <w:p w14:paraId="234B79CD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6513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763" w:type="dxa"/>
            <w:vAlign w:val="center"/>
          </w:tcPr>
          <w:p w14:paraId="218C8032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6513">
              <w:rPr>
                <w:rFonts w:ascii="Tahoma" w:hAnsi="Tahoma" w:cs="Tahoma"/>
                <w:sz w:val="20"/>
                <w:szCs w:val="20"/>
              </w:rPr>
              <w:t>Supervisi I pelaksanaan KKL</w:t>
            </w:r>
          </w:p>
        </w:tc>
        <w:tc>
          <w:tcPr>
            <w:tcW w:w="1170" w:type="dxa"/>
            <w:vAlign w:val="center"/>
          </w:tcPr>
          <w:p w14:paraId="261EC606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059F8F14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55409CE6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2AD00AF5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43" w:type="dxa"/>
            <w:vAlign w:val="center"/>
          </w:tcPr>
          <w:p w14:paraId="0A4125F5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A779C11" wp14:editId="69AB16F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72390</wp:posOffset>
                      </wp:positionV>
                      <wp:extent cx="617855" cy="359410"/>
                      <wp:effectExtent l="0" t="0" r="10795" b="21590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7855" cy="3594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68C3A0" id="Rounded Rectangle 12" o:spid="_x0000_s1026" style="position:absolute;margin-left:0;margin-top:5.7pt;width:48.65pt;height:28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n57qgIAAMUFAAAOAAAAZHJzL2Uyb0RvYy54bWysVEtv2zAMvg/YfxB0X21nSR9BnCJIkWFA&#10;0RZ9oGdFlmIDsqhJSpzs14+SH0kf2GFYDopokh/JTyRn1/takZ2wrgKd0+wspURoDkWlNzl9eV59&#10;u6TEeaYLpkCLnB6Eo9fzr19mjZmKEZSgCmEJgmg3bUxOS+/NNEkcL0XN3BkYoVEpwdbMo2g3SWFZ&#10;g+i1SkZpep40YAtjgQvn8OtNq6TziC+l4P5eSic8UTnF3Hw8bTzX4UzmMzbdWGbKindpsH/IomaV&#10;xqAD1A3zjGxt9QGqrrgFB9KfcagTkLLiItaA1WTpu2qeSmZErAXJcWagyf0/WH63e7CkKvDtRpRo&#10;VuMbPcJWF6Igj8ge0xslCOqQqMa4Kdo/mQfbSQ6voeq9tHX4x3rIPpJ7GMgVe084fjzPLi4nE0o4&#10;qr5PrsZZJD85Ohvr/A8BNQmXnNqQRUgh8sp2t85jVLTv7UJAB6oqVpVSUbCb9VJZsmP42KtVir+Q&#10;Nrq8MVOaNFjuVTpJI/QbZWw8MaD4ffYRAgGVRtzAR8tAvPmDEiENpR+FREqx5lEbIDTzEZNxLrTP&#10;WlXJCtEmPDnNt/eI2UfAgCyx0AG7A+gtW5Aeuy27sw+uIs7C4NxV/jfnwSNGBu0H57rSYD+rTGFV&#10;XeTWvieppSawtIbigA1noZ1EZ/iqwue+Zc4/MIujh0OK68Tf4yEV4ENBd6OkBPv7s+/BHicCtZQ0&#10;OMo5db+2zApK1E+Ns3KVjcdh9qMwnlyMULCnmvWpRm/rJWADZbi4DI/XYO9Vf5UW6lfcOosQFVVM&#10;c4ydU+5tLyx9u2Jwb3GxWEQznHfD/K1+MjyAB1ZDJz/vX5k1Xc97HJY76MeeTd91fWsbPDUsth5k&#10;FUfiyGvHN+6K2DjdXgvL6FSOVsftO/8DAAD//wMAUEsDBBQABgAIAAAAIQCRMf9R3AAAAAUBAAAP&#10;AAAAZHJzL2Rvd25yZXYueG1sTI/BTsMwEETvSPyDtUjcqFNoSghxqgqJA5dKdQtnN16StPE6xG4b&#10;/p7l1B53ZjTztliMrhMnHELrScF0koBAqrxtqVaw3bw/ZCBCNGRN5wkV/GKARXl7U5jc+jOt8aRj&#10;LbiEQm4UNDH2uZShatCZMPE9EnvffnAm8jnU0g7mzOWuk49JMpfOtMQLjenxrcHqoI9OwSquPvfL&#10;r9lW6zRdZ5rS9Md+KHV/Ny5fQUQc4yUM//iMDiUz7fyRbBCdAn4ksjqdgWD35fkJxE7BPEtAloW8&#10;pi//AAAA//8DAFBLAQItABQABgAIAAAAIQC2gziS/gAAAOEBAAATAAAAAAAAAAAAAAAAAAAAAABb&#10;Q29udGVudF9UeXBlc10ueG1sUEsBAi0AFAAGAAgAAAAhADj9If/WAAAAlAEAAAsAAAAAAAAAAAAA&#10;AAAALwEAAF9yZWxzLy5yZWxzUEsBAi0AFAAGAAgAAAAhALpmfnuqAgAAxQUAAA4AAAAAAAAAAAAA&#10;AAAALgIAAGRycy9lMm9Eb2MueG1sUEsBAi0AFAAGAAgAAAAhAJEx/1HcAAAABQEAAA8AAAAAAAAA&#10;AAAAAAAABAUAAGRycy9kb3ducmV2LnhtbFBLBQYAAAAABAAEAPMAAAANBgAAAAA=&#10;" fillcolor="red" strokecolor="black [3213]" strokeweight="1.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18" w:type="dxa"/>
            <w:vAlign w:val="center"/>
          </w:tcPr>
          <w:p w14:paraId="0059F064" w14:textId="77777777" w:rsidR="001F6513" w:rsidRPr="001F6513" w:rsidRDefault="00D07830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39CAC96" wp14:editId="0C95F2CD">
                      <wp:simplePos x="0" y="0"/>
                      <wp:positionH relativeFrom="column">
                        <wp:posOffset>-107950</wp:posOffset>
                      </wp:positionH>
                      <wp:positionV relativeFrom="paragraph">
                        <wp:posOffset>384810</wp:posOffset>
                      </wp:positionV>
                      <wp:extent cx="45085" cy="765810"/>
                      <wp:effectExtent l="38100" t="0" r="221615" b="91440"/>
                      <wp:wrapNone/>
                      <wp:docPr id="35" name="Elbow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766350"/>
                              </a:xfrm>
                              <a:prstGeom prst="bentConnector3">
                                <a:avLst>
                                  <a:gd name="adj1" fmla="val -434480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DC431" id="Elbow Connector 35" o:spid="_x0000_s1026" type="#_x0000_t34" style="position:absolute;margin-left:-8.5pt;margin-top:30.3pt;width:3.55pt;height:60.3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g4cEgIAAG4EAAAOAAAAZHJzL2Uyb0RvYy54bWyslM1uGyEQx++V+g6Ie7x2/JHE8joHJ2kP&#10;VWu1zQNgPmwqYBBQ7/rtO7Drdd2eUvWCdmDmPzM/hl09ttaQowxRg6vpZDSmRDoOQrt9TV+/v9zc&#10;UxITc4IZcLKmJxnp4/r9u1Xjl/IWDmCEDARFXFw2vqaHlPyyqiI/SMviCLx0eKggWJbQDPtKBNag&#10;ujXV7Xi8qBoIwgfgMkbcfeoO6broKyV5+qJUlImYmmJtqayhrLu8VusVW+4D8wfN+zLYP1RhmXaY&#10;dJB6YomRn0H/JWU1DxBBpREHW4FSmsvSA3YzGf/RzbcD87L0gnCiHzDF/yfLPx+3gWhR0+mcEscs&#10;3tGz2UFDNuAc4oNA8AQxNT4u0XvjtqG3ot+G3HOrgiXKaP8RJ6BQwL5IWyCfBsiyTYTj5mx+N3mg&#10;hOPJ3WIxnZc7qDqVrOZDTB8kWJI/arqTLg2lTIs6O36KqcAWfcVM/JhQoqzBuzsyQ25m09ns/qzc&#10;+2OOs3YONo40WO/DGCvIdgSjxYs2phh5/uTGBIJyNU3tJCNAhSuvxLR5doKkk0dsKWjm9kb2nsZh&#10;QIbWYSpf6WRkl/urVEgdcXTAyrxf8jHOse1zTuPQO4cprG4I7Ku+LvQ6sPfPobK8hbcEDxElM7g0&#10;BFvtIHTMrrNfMKnO/0yg6zsj2IE4lQEqaHCoC9X+AeZX87tdwi+/ifUvAAAA//8DAFBLAwQUAAYA&#10;CAAAACEADwbE9N8AAAAJAQAADwAAAGRycy9kb3ducmV2LnhtbEyPy07DMBBF90j8gzVI7FInlQhN&#10;iFNBpbJACKnhuXSTIYmwx5HttuHvGVawHM3RvedW69kacUQfRkcKskUKAql13Ui9gpfnbbICEaKm&#10;ThtHqOAbA6zr87NKl5070Q6PTewFh1AotYIhxqmUMrQDWh0WbkLi36fzVkc+fS87r08cbo1cpmku&#10;rR6JGwY94WbA9qs5WAVbY94eC99cvRO93j083W/khxuVuryYb29ARJzjHwy/+qwONTvt3YG6IIyC&#10;JLvmLVFBnuYgGEiKAsSewVW2BFlX8v+C+gcAAP//AwBQSwECLQAUAAYACAAAACEAtoM4kv4AAADh&#10;AQAAEwAAAAAAAAAAAAAAAAAAAAAAW0NvbnRlbnRfVHlwZXNdLnhtbFBLAQItABQABgAIAAAAIQA4&#10;/SH/1gAAAJQBAAALAAAAAAAAAAAAAAAAAC8BAABfcmVscy8ucmVsc1BLAQItABQABgAIAAAAIQD3&#10;Cg4cEgIAAG4EAAAOAAAAAAAAAAAAAAAAAC4CAABkcnMvZTJvRG9jLnhtbFBLAQItABQABgAIAAAA&#10;IQAPBsT03wAAAAkBAAAPAAAAAAAAAAAAAAAAAGwEAABkcnMvZG93bnJldi54bWxQSwUGAAAAAAQA&#10;BADzAAAAeAUAAAAA&#10;" adj="-93848" strokecolor="black [3213]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15" w:type="dxa"/>
            <w:vAlign w:val="center"/>
          </w:tcPr>
          <w:p w14:paraId="1567CB47" w14:textId="1BFD231C" w:rsidR="001F6513" w:rsidRPr="001F6513" w:rsidRDefault="00862CE7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s/d 4 Juni</w:t>
            </w:r>
            <w:r w:rsidR="00AF37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F31FF">
              <w:rPr>
                <w:rFonts w:ascii="Tahoma" w:hAnsi="Tahoma" w:cs="Tahoma"/>
                <w:sz w:val="20"/>
                <w:szCs w:val="20"/>
              </w:rPr>
              <w:t>2021</w:t>
            </w:r>
          </w:p>
        </w:tc>
      </w:tr>
      <w:tr w:rsidR="001F6513" w:rsidRPr="001F6513" w14:paraId="3174CB26" w14:textId="77777777" w:rsidTr="009F1211">
        <w:trPr>
          <w:trHeight w:val="1146"/>
        </w:trPr>
        <w:tc>
          <w:tcPr>
            <w:tcW w:w="500" w:type="dxa"/>
            <w:vAlign w:val="center"/>
          </w:tcPr>
          <w:p w14:paraId="4DF313F1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6513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763" w:type="dxa"/>
            <w:vAlign w:val="center"/>
          </w:tcPr>
          <w:p w14:paraId="0150E24A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6513">
              <w:rPr>
                <w:rFonts w:ascii="Tahoma" w:hAnsi="Tahoma" w:cs="Tahoma"/>
                <w:sz w:val="20"/>
                <w:szCs w:val="20"/>
              </w:rPr>
              <w:t>Supervisi II pelaksanaan KKL</w:t>
            </w:r>
          </w:p>
        </w:tc>
        <w:tc>
          <w:tcPr>
            <w:tcW w:w="1170" w:type="dxa"/>
            <w:vAlign w:val="center"/>
          </w:tcPr>
          <w:p w14:paraId="1705ED47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596C7FB4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326C099A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75B915A2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43" w:type="dxa"/>
            <w:vAlign w:val="center"/>
          </w:tcPr>
          <w:p w14:paraId="587FECFF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F90630F" wp14:editId="11352652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61595</wp:posOffset>
                      </wp:positionV>
                      <wp:extent cx="617855" cy="359410"/>
                      <wp:effectExtent l="0" t="0" r="10795" b="21590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7855" cy="3594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9DDD7E" id="Rounded Rectangle 13" o:spid="_x0000_s1026" style="position:absolute;margin-left:.4pt;margin-top:4.85pt;width:48.65pt;height:28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+3TqwIAAMUFAAAOAAAAZHJzL2Uyb0RvYy54bWysVEtv2zAMvg/YfxB0X22nSR9BnCJIkWFA&#10;0RZth54VWYoNyKImKXGyXz9KfiR9YIdhOSiiSX4kP5Gc3exrRXbCugp0TrOzlBKhORSV3uT058vq&#10;2xUlzjNdMAVa5PQgHL2Zf/0ya8xUjKAEVQhLEES7aWNyWnpvpknieClq5s7ACI1KCbZmHkW7SQrL&#10;GkSvVTJK04ukAVsYC1w4h19vWyWdR3wpBfcPUjrhicop5ubjaeO5Dmcyn7HpxjJTVrxLg/1DFjWr&#10;NAYdoG6ZZ2Rrqw9QdcUtOJD+jEOdgJQVF7EGrCZL31XzXDIjYi1IjjMDTe7/wfL73aMlVYFvd06J&#10;ZjW+0RNsdSEK8oTsMb1RgqAOiWqMm6L9s3m0neTwGqreS1uHf6yH7CO5h4FcsfeE48eL7PJqMqGE&#10;o+p8cj3OIvnJ0dlY578LqEm45NSGLEIKkVe2u3Meo6J9bxcCOlBVsaqUioLdrJfKkh3Dx16tUvyF&#10;tNHljZnSpMFyr9NJGqHfKGPjiQHF77OPEAioNOIGPloG4s0flAhpKP0kJFKKNY/aAKGZj5iMc6F9&#10;1qpKVog24clpvr1HzD4CBmSJhQ7YHUBv2YL02G3ZnX1wFXEWBueu8r85Dx4xMmg/ONeVBvtZZQqr&#10;6iK39j1JLTWBpTUUB2w4C+0kOsNXFT73HXP+kVkcPRxSXCf+AQ+pAB8KuhslJdjfn30P9jgRqKWk&#10;wVHOqfu1ZVZQon5onJXrbDwOsx+F8eRyhII91axPNXpbLwEbKMPFZXi8Bnuv+qu0UL/i1lmEqKhi&#10;mmPsnHJve2Hp2xWDe4uLxSKa4bwb5u/0s+EBPLAaOvll/8qs6Xre47DcQz/2bPqu61vb4KlhsfUg&#10;qzgSR147vnFXxMbp9lpYRqdytDpu3/kfAAAA//8DAFBLAwQUAAYACAAAACEAdD3m9NsAAAAEAQAA&#10;DwAAAGRycy9kb3ducmV2LnhtbEzOMU/DMBAF4B2J/2AdEht1CiSkIZeqQmJgqVRTOrvxNQnE5xC7&#10;bfj3mKmMp3d67yuXk+3FiUbfOUaYzxIQxLUzHTcI2/fXuxyED5qN7h0Twg95WFbXV6UujDvzhk4q&#10;NCKWsC80QhvCUEjp65as9jM3EMfs4EarQzzHRppRn2O57eV9kmTS6o7jQqsHemmp/lJHi7AO64/P&#10;1e5xq1SabnLFafpt3hBvb6bVM4hAU7g8wx8/0qGKpr07svGiR4jugLB4AhHDRT4HsUfIsgeQVSn/&#10;46tfAAAA//8DAFBLAQItABQABgAIAAAAIQC2gziS/gAAAOEBAAATAAAAAAAAAAAAAAAAAAAAAABb&#10;Q29udGVudF9UeXBlc10ueG1sUEsBAi0AFAAGAAgAAAAhADj9If/WAAAAlAEAAAsAAAAAAAAAAAAA&#10;AAAALwEAAF9yZWxzLy5yZWxzUEsBAi0AFAAGAAgAAAAhANrz7dOrAgAAxQUAAA4AAAAAAAAAAAAA&#10;AAAALgIAAGRycy9lMm9Eb2MueG1sUEsBAi0AFAAGAAgAAAAhAHQ95vTbAAAABAEAAA8AAAAAAAAA&#10;AAAAAAAABQUAAGRycy9kb3ducmV2LnhtbFBLBQYAAAAABAAEAPMAAAANBgAAAAA=&#10;" fillcolor="red" strokecolor="black [3213]" strokeweight="1.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18" w:type="dxa"/>
            <w:vAlign w:val="center"/>
          </w:tcPr>
          <w:p w14:paraId="3EB3EA4C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17304286" w14:textId="6D260F3B" w:rsidR="001F6513" w:rsidRPr="00AF37A4" w:rsidRDefault="00A244C9" w:rsidP="001F6513">
            <w:pPr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 s/d 16</w:t>
            </w:r>
            <w:r w:rsidR="00863C5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Juli</w:t>
            </w:r>
            <w:r w:rsidR="00AF37A4"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r w:rsidR="003F31FF">
              <w:rPr>
                <w:rFonts w:ascii="Tahoma" w:hAnsi="Tahoma" w:cs="Tahoma"/>
                <w:sz w:val="20"/>
                <w:szCs w:val="20"/>
                <w:lang w:val="id-ID"/>
              </w:rPr>
              <w:t>2021</w:t>
            </w:r>
          </w:p>
        </w:tc>
      </w:tr>
      <w:tr w:rsidR="001F6513" w:rsidRPr="001F6513" w14:paraId="08A3814C" w14:textId="77777777" w:rsidTr="009F1211">
        <w:trPr>
          <w:trHeight w:val="1146"/>
        </w:trPr>
        <w:tc>
          <w:tcPr>
            <w:tcW w:w="500" w:type="dxa"/>
            <w:vAlign w:val="center"/>
          </w:tcPr>
          <w:p w14:paraId="68A23AAF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6513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763" w:type="dxa"/>
            <w:vAlign w:val="center"/>
          </w:tcPr>
          <w:p w14:paraId="32B22929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Pelepasan mahasiswa KKL dari lokasi</w:t>
            </w:r>
          </w:p>
        </w:tc>
        <w:tc>
          <w:tcPr>
            <w:tcW w:w="1170" w:type="dxa"/>
            <w:vAlign w:val="center"/>
          </w:tcPr>
          <w:p w14:paraId="77E1DEB6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2F29DDA3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742870E1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4E7F708F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43" w:type="dxa"/>
            <w:vAlign w:val="center"/>
          </w:tcPr>
          <w:p w14:paraId="0A0DEB81" w14:textId="77777777" w:rsidR="001F6513" w:rsidRPr="001F6513" w:rsidRDefault="000543E1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F0BD29C" wp14:editId="439B74B3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-396240</wp:posOffset>
                      </wp:positionV>
                      <wp:extent cx="394970" cy="570230"/>
                      <wp:effectExtent l="0" t="0" r="81280" b="96520"/>
                      <wp:wrapNone/>
                      <wp:docPr id="27" name="Elbow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5400" cy="570840"/>
                              </a:xfrm>
                              <a:prstGeom prst="bentConnector3">
                                <a:avLst>
                                  <a:gd name="adj1" fmla="val 499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E79A54" id="Elbow Connector 27" o:spid="_x0000_s1026" type="#_x0000_t34" style="position:absolute;margin-left:23.95pt;margin-top:-31.2pt;width:31.1pt;height:44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stpBQIAAGEEAAAOAAAAZHJzL2Uyb0RvYy54bWysVNuO0zAQfUfiHyy/0yTdlt1WTfehu8sL&#10;gorLB7j2uDXyTbZp2r9n7KQp7CIkEC+OnZlz5szxJKv7k9HkCCEqZ1vaTGpKwHInlN239OuXpzd3&#10;lMTErGDaWWjpGSK9X79+ter8Eqbu4LSAQJDExmXnW3pIyS+rKvIDGBYnzoPFoHTBsITHsK9EYB2y&#10;G11N6/pt1bkgfHAcYsS3D32Qrgu/lMDTRykjJKJbitpSWUNZd3mt1iu23AfmD4oPMtg/qDBMWSw6&#10;Uj2wxMj3oF5QGcWDi06mCXemclIqDqUH7Kapn3Xz+cA8lF7QnOhHm+L/o+UfjttAlGjp9JYSywze&#10;0aPeuY5snLVonwsEI2hT5+MSszd2G4ZT9NuQez7JYPITuyGnYu15tBZOiXB8ebOYz2q8AI6h+W19&#10;NyvWV1ewDzG9A2dI3rR0BzaNCm6Ktez4PqbisRiEMvGtoUQajVd2ZJrMFousFFmHXNxdeDNQW9Lh&#10;kC7qeV0Yo9NKPCmtc7CMHGx0IEjV0nRqBq5fshJT+tEKks4enUpBMbvXMGRqi8WzT70zZZfOGvra&#10;n0Ci0ehF0xfPI36txzjHli81tcXsDJOobgQOqv8EHPIzFMr4/w14RJTKzqYRbJR14XeyrzbJPv/i&#10;QN93tmDnxLnMTLEG57jc0PDN5Q/l53OBX/8M6x8AAAD//wMAUEsDBBQABgAIAAAAIQCzeeyF3wAA&#10;AAkBAAAPAAAAZHJzL2Rvd25yZXYueG1sTI9RS8MwEIDfBf9DOMG3LW0Nm6tNhwi+iCKdwthblp5N&#10;WXMpTdrVf2/2NB+P+/juu2I7245NOPjWkYR0mQBD0q5uqZHw/fW6eATmg6JadY5Qwi962Ja3N4XK&#10;a3emCqddaFiUkM+VBBNCn3PutUGr/NL1SHH34warQhyHhteDOke57XiWJCtuVUvxglE9vhjUp91o&#10;o+VjfNAbsT/gZzaN7/pUVW/CSHl/Nz8/AQs4hysMl/yYDmVsOrqRas86CWK9iaSExSoTwC5AmqTA&#10;jhKytQBeFvz/B+UfAAAA//8DAFBLAQItABQABgAIAAAAIQC2gziS/gAAAOEBAAATAAAAAAAAAAAA&#10;AAAAAAAAAABbQ29udGVudF9UeXBlc10ueG1sUEsBAi0AFAAGAAgAAAAhADj9If/WAAAAlAEAAAsA&#10;AAAAAAAAAAAAAAAALwEAAF9yZWxzLy5yZWxzUEsBAi0AFAAGAAgAAAAhAJR6y2kFAgAAYQQAAA4A&#10;AAAAAAAAAAAAAAAALgIAAGRycy9lMm9Eb2MueG1sUEsBAi0AFAAGAAgAAAAhALN57IXfAAAACQEA&#10;AA8AAAAAAAAAAAAAAAAAXwQAAGRycy9kb3ducmV2LnhtbFBLBQYAAAAABAAEAPMAAABrBQAAAAA=&#10;" adj="108" strokecolor="black [3213]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18" w:type="dxa"/>
            <w:vAlign w:val="center"/>
          </w:tcPr>
          <w:p w14:paraId="53106743" w14:textId="77777777" w:rsidR="001F6513" w:rsidRPr="001F6513" w:rsidRDefault="00CF3259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DD8E28D" wp14:editId="447807C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45085</wp:posOffset>
                      </wp:positionV>
                      <wp:extent cx="617855" cy="359410"/>
                      <wp:effectExtent l="0" t="0" r="10795" b="21590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7855" cy="3594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820C47" id="Rounded Rectangle 14" o:spid="_x0000_s1026" style="position:absolute;margin-left:0;margin-top:3.55pt;width:48.65pt;height:28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fU+qgIAAMUFAAAOAAAAZHJzL2Uyb0RvYy54bWysVEtv2zAMvg/YfxB0X21nSR9BnCJIkWFA&#10;0RZ9oGdFlmIDsqhJSpzs14+SH0kf2GFYDopokh/JTyRn1/takZ2wrgKd0+wspURoDkWlNzl9eV59&#10;u6TEeaYLpkCLnB6Eo9fzr19mjZmKEZSgCmEJgmg3bUxOS+/NNEkcL0XN3BkYoVEpwdbMo2g3SWFZ&#10;g+i1SkZpep40YAtjgQvn8OtNq6TziC+l4P5eSic8UTnF3Hw8bTzX4UzmMzbdWGbKindpsH/IomaV&#10;xqAD1A3zjGxt9QGqrrgFB9KfcagTkLLiItaA1WTpu2qeSmZErAXJcWagyf0/WH63e7CkKvDtxpRo&#10;VuMbPcJWF6Igj8ge0xslCOqQqMa4Kdo/mQfbSQ6voeq9tHX4x3rIPpJ7GMgVe084fjzPLi4nE0o4&#10;qr5PrsZZJD85Ohvr/A8BNQmXnNqQRUgh8sp2t85jVLTv7UJAB6oqVpVSUbCb9VJZsmP42KtVir+Q&#10;Nrq8MVOaNFjuVTpJI/QbZWw8MaD4ffYRAgGVRtzAR8tAvPmDEiENpR+FREqx5lEbIDTzEZNxLrTP&#10;WlXJCtEmPDnNt/eI2UfAgCyx0AG7A+gtW5Aeuy27sw+uIs7C4NxV/jfnwSNGBu0H57rSYD+rTGFV&#10;XeTWvieppSawtIbigA1noZ1EZ/iqwue+Zc4/MIujh0OK68Tf4yEV4ENBd6OkBPv7s+/BHicCtZQ0&#10;OMo5db+2zApK1E+Ns3KVjcdh9qMwnlyMULCnmvWpRm/rJWADZbi4DI/XYO9Vf5UW6lfcOosQFVVM&#10;c4ydU+5tLyx9u2Jwb3GxWEQznHfD/K1+MjyAB1ZDJz/vX5k1Xc97HJY76MeeTd91fWsbPDUsth5k&#10;FUfiyGvHN+6K2DjdXgvL6FSOVsftO/8DAAD//wMAUEsDBBQABgAIAAAAIQCmxZae2wAAAAQBAAAP&#10;AAAAZHJzL2Rvd25yZXYueG1sTI9BT8JAFITvJPyHzSPxBlvEUqx9JcTEgxcSVvS8dJ9ttfu2dheo&#10;/971pMfJTGa+Kbaj7cSFBt86RlguEhDElTMt1wjHl6f5BoQPmo3uHBPCN3nYltNJoXPjrnygiwq1&#10;iCXsc43QhNDnUvqqIav9wvXE0Xt3g9UhyqGWZtDXWG47eZska2l1y3Gh0T09NlR9qrNF2If968fu&#10;7e6oVJoeNorT9Ms8I97Mxt0DiEBj+AvDL35EhzIyndyZjRcdQjwSELIliGjeZysQJ4T1KgNZFvI/&#10;fPkDAAD//wMAUEsBAi0AFAAGAAgAAAAhALaDOJL+AAAA4QEAABMAAAAAAAAAAAAAAAAAAAAAAFtD&#10;b250ZW50X1R5cGVzXS54bWxQSwECLQAUAAYACAAAACEAOP0h/9YAAACUAQAACwAAAAAAAAAAAAAA&#10;AAAvAQAAX3JlbHMvLnJlbHNQSwECLQAUAAYACAAAACEAeBX1PqoCAADFBQAADgAAAAAAAAAAAAAA&#10;AAAuAgAAZHJzL2Uyb0RvYy54bWxQSwECLQAUAAYACAAAACEApsWWntsAAAAEAQAADwAAAAAAAAAA&#10;AAAAAAAEBQAAZHJzL2Rvd25yZXYueG1sUEsFBgAAAAAEAAQA8wAAAAwGAAAAAA==&#10;" fillcolor="red" strokecolor="black [3213]" strokeweight="1.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15" w:type="dxa"/>
            <w:vAlign w:val="center"/>
          </w:tcPr>
          <w:p w14:paraId="37566668" w14:textId="2B77B209" w:rsidR="001F6513" w:rsidRPr="001F6513" w:rsidRDefault="00862CE7" w:rsidP="00862C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  <w:r w:rsidR="00AF37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>Juli</w:t>
            </w:r>
            <w:r w:rsidR="00AF37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F31FF">
              <w:rPr>
                <w:rFonts w:ascii="Tahoma" w:hAnsi="Tahoma" w:cs="Tahoma"/>
                <w:sz w:val="20"/>
                <w:szCs w:val="20"/>
              </w:rPr>
              <w:t>2021</w:t>
            </w:r>
          </w:p>
        </w:tc>
      </w:tr>
      <w:tr w:rsidR="001F6513" w:rsidRPr="001F6513" w14:paraId="582BC75A" w14:textId="77777777" w:rsidTr="009F1211">
        <w:trPr>
          <w:trHeight w:val="1146"/>
        </w:trPr>
        <w:tc>
          <w:tcPr>
            <w:tcW w:w="500" w:type="dxa"/>
            <w:vAlign w:val="center"/>
          </w:tcPr>
          <w:p w14:paraId="03A3E81A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6513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763" w:type="dxa"/>
            <w:vAlign w:val="center"/>
          </w:tcPr>
          <w:p w14:paraId="420BD65B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6513">
              <w:rPr>
                <w:rFonts w:ascii="Tahoma" w:hAnsi="Tahoma" w:cs="Tahoma"/>
                <w:sz w:val="20"/>
                <w:szCs w:val="20"/>
              </w:rPr>
              <w:t>Penyerahan laporan pelaksanaan KKL</w:t>
            </w:r>
          </w:p>
        </w:tc>
        <w:tc>
          <w:tcPr>
            <w:tcW w:w="1170" w:type="dxa"/>
            <w:vAlign w:val="center"/>
          </w:tcPr>
          <w:p w14:paraId="5B2B41A4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25820F97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099CD3A0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606F4457" w14:textId="77777777" w:rsidR="001F6513" w:rsidRPr="001F6513" w:rsidRDefault="00CF3259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BD00F60" wp14:editId="07EAAFCB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40005</wp:posOffset>
                      </wp:positionV>
                      <wp:extent cx="406400" cy="359410"/>
                      <wp:effectExtent l="0" t="0" r="12700" b="21590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624" cy="3594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EBC2CF" id="Rounded Rectangle 15" o:spid="_x0000_s1026" style="position:absolute;margin-left:-1.15pt;margin-top:3.15pt;width:32pt;height:28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EiAqgIAAMUFAAAOAAAAZHJzL2Uyb0RvYy54bWysVEtv2zAMvg/YfxB0X21nSbcGdYqgRYYB&#10;RVe0HXpWZCk2IImapMTJfv0o+ZH0gR2G5aCIJvmR/ETy8mqvFdkJ5xswJS3OckqE4VA1ZlPSn0+r&#10;T18p8YGZiikwoqQH4enV4uOHy9bOxQRqUJVwBEGMn7e2pHUIdp5lntdCM38GVhhUSnCaBRTdJqsc&#10;axFdq2yS5+dZC66yDrjwHr/edEq6SPhSCh5+SOlFIKqkmFtIp0vnOp7Z4pLNN47ZuuF9GuwfstCs&#10;MRh0hLphgZGta95A6YY78CDDGQedgZQNF6kGrKbIX1XzWDMrUi1IjrcjTf7/wfK73b0jTYVvN6PE&#10;MI1v9ABbU4mKPCB7zGyUIKhDolrr52j/aO9dL3m8xqr30un4j/WQfSL3MJIr9oFw/DjNz88nU0o4&#10;qj7PLqZFIj87OlvnwzcBmsRLSV3MIqaQeGW7Wx8wKtoPdjGgB9VUq0apJLjN+lo5smP42KtVjr+Y&#10;Nrq8MFOGtFjuRT7LE/QLZWo8MaKEffEWAgGVQdzIR8dAuoWDEjENZR6EREqx5kkXIDbzEZNxLkwo&#10;OlXNKtElPDvNd/BI2SfAiCyx0BG7BxgsO5ABuyu7t4+uIs3C6NxX/jfn0SNFBhNGZ90YcO9VprCq&#10;PnJnP5DUURNZWkN1wIZz0E2it3zV4HPfMh/umcPRwyHFdRJ+4CEV4ENBf6OkBvf7ve/RHicCtZS0&#10;OMol9b+2zAlK1HeDs3JRTKdx9pMwnX2ZoOBONetTjdnqa8AGKnBxWZ6u0T6o4Sod6GfcOssYFVXM&#10;cIxdUh7cIFyHbsXg3uJiuUxmOO+WhVvzaHkEj6zGTn7aPzNn+54POCx3MIw9m7/q+s42ehpYbgPI&#10;Jo3Ekdeeb9wVqXH6vRaX0amcrI7bd/EHAAD//wMAUEsDBBQABgAIAAAAIQCkXMO02wAAAAYBAAAP&#10;AAAAZHJzL2Rvd25yZXYueG1sTI7BTsMwEETvlfgHa5G4tU4DCSXEqSokDlwq1RTObrwkgXgdYrcN&#10;f9/lBKfRaEYzr1xPrhcnHEPnScFykYBAqr3tqFGwf32er0CEaMia3hMq+MEA6+pqVprC+jPt8KRj&#10;I3iEQmEUtDEOhZShbtGZsPADEmcffnQmsh0baUdz5nHXyzRJculMR/zQmgGfWqy/9NEp2Mbt2+fm&#10;/W6vdZbtVpqy7Nu+KHVzPW0eQUSc4l8ZfvEZHSpmOvgj2SB6BfP0lpsKchaO8+U9iANr+gCyKuV/&#10;/OoCAAD//wMAUEsBAi0AFAAGAAgAAAAhALaDOJL+AAAA4QEAABMAAAAAAAAAAAAAAAAAAAAAAFtD&#10;b250ZW50X1R5cGVzXS54bWxQSwECLQAUAAYACAAAACEAOP0h/9YAAACUAQAACwAAAAAAAAAAAAAA&#10;AAAvAQAAX3JlbHMvLnJlbHNQSwECLQAUAAYACAAAACEAioRIgKoCAADFBQAADgAAAAAAAAAAAAAA&#10;AAAuAgAAZHJzL2Uyb0RvYy54bWxQSwECLQAUAAYACAAAACEApFzDtNsAAAAGAQAADwAAAAAAAAAA&#10;AAAAAAAEBQAAZHJzL2Rvd25yZXYueG1sUEsFBgAAAAAEAAQA8wAAAAwGAAAAAA==&#10;" fillcolor="red" strokecolor="black [3213]" strokeweight="1.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3" w:type="dxa"/>
            <w:vAlign w:val="center"/>
          </w:tcPr>
          <w:p w14:paraId="279DA5AF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14:paraId="65E9E983" w14:textId="77777777" w:rsidR="001F6513" w:rsidRPr="001F6513" w:rsidRDefault="000543E1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166B106" wp14:editId="6BA20872">
                      <wp:simplePos x="0" y="0"/>
                      <wp:positionH relativeFrom="column">
                        <wp:posOffset>-837565</wp:posOffset>
                      </wp:positionH>
                      <wp:positionV relativeFrom="paragraph">
                        <wp:posOffset>-408940</wp:posOffset>
                      </wp:positionV>
                      <wp:extent cx="1115060" cy="539115"/>
                      <wp:effectExtent l="38100" t="0" r="27940" b="89535"/>
                      <wp:wrapNone/>
                      <wp:docPr id="28" name="Elbow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15614" cy="539126"/>
                              </a:xfrm>
                              <a:prstGeom prst="bentConnector3">
                                <a:avLst>
                                  <a:gd name="adj1" fmla="val 499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960AAE" id="Elbow Connector 28" o:spid="_x0000_s1026" type="#_x0000_t34" style="position:absolute;margin-left:-65.95pt;margin-top:-32.2pt;width:87.8pt;height:42.4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797DAIAAGwEAAAOAAAAZHJzL2Uyb0RvYy54bWysVNuO2yAQfa/Uf0C8N7azm6iJ4uxDdrd9&#10;qNpo2/0AwiWhAgYBjZO/74Adpzet1KovyDBzzpw5DF7dnawhRxmiBtfSZlJTIh0Hod2+pc9fHt+8&#10;pSQm5gQz4GRLzzLSu/XrV6vOL+UUDmCEDARJXFx2vqWHlPyyqiI/SMviBLx0GFQQLEu4DftKBNYh&#10;uzXVtK7nVQdB+ABcxoin932Qrgu/UpKnT0pFmYhpKWpLZQ1l3eW1Wq/Ych+YP2g+yGD/oMIy7bDo&#10;SHXPEiPfgv6NymoeIIJKEw62AqU0l6UH7Kapf+nm84F5WXpBc6IfbYr/j5Z/PG4D0aKlU7wpxyze&#10;0YPZQUc24BzaB4FgBG3qfFxi9sZtw7CLfhtyzycVLFFG+/c4AcUF7Iucisnn0WR5SoTjYdM0s3lz&#10;SwnH2Oxm0Uznmb7qeTKfDzG9k2BJ/mjpTro0irkp/Oz4IaZitxg0M/G1oURZg7d3ZIbcLhYD65CL&#10;/BfeDDSOdKhlUc/qwhjBaPGojcnBMn1yYwJBqpamUzNw/ZSVmDYPTpB09mhaCpq5vZFDpnHYUras&#10;N6l8pbORfe0nqdDzbEZfPE/7tR7jHFu+1DQOszNMoboROKh+CTjkZ6gsL+FvwCOiVAaXRrDVDsKf&#10;ZF9tUn3+xYG+72zBDsS5jE+xBke63Pvw/PKb+XFf4NefxPo7AAAA//8DAFBLAwQUAAYACAAAACEA&#10;QltvZ+QAAAAKAQAADwAAAGRycy9kb3ducmV2LnhtbEyP3U7DMAxG75F4h8hI3KAt7dYVKE2nwcT4&#10;E0wMHiBrvbaicaIm28rbY67gzpaPPp8vnw+mEwfsfWtJQTyOQCCVtmqpVvD5cT+6AuGDpkp3llDB&#10;N3qYF6cnuc4qe6R3PGxCLTiEfKYVNCG4TEpfNmi0H1uHxLed7Y0OvPa1rHp95HDTyUkUpdLolvhD&#10;ox3eNVh+bfZGwcP6+eni1S3f5OL2ZbZbrh/dKk2UOj8bFjcgAg7hD4ZffVaHgp22dk+VF52CUTyN&#10;r5nlKU0SEIwk00sQWwWTaAayyOX/CsUPAAAA//8DAFBLAQItABQABgAIAAAAIQC2gziS/gAAAOEB&#10;AAATAAAAAAAAAAAAAAAAAAAAAABbQ29udGVudF9UeXBlc10ueG1sUEsBAi0AFAAGAAgAAAAhADj9&#10;If/WAAAAlAEAAAsAAAAAAAAAAAAAAAAALwEAAF9yZWxzLy5yZWxzUEsBAi0AFAAGAAgAAAAhAOIn&#10;v3sMAgAAbAQAAA4AAAAAAAAAAAAAAAAALgIAAGRycy9lMm9Eb2MueG1sUEsBAi0AFAAGAAgAAAAh&#10;AEJbb2fkAAAACgEAAA8AAAAAAAAAAAAAAAAAZgQAAGRycy9kb3ducmV2LnhtbFBLBQYAAAAABAAE&#10;APMAAAB3BQAAAAA=&#10;" adj="108" strokecolor="black [3213]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15" w:type="dxa"/>
            <w:vAlign w:val="center"/>
          </w:tcPr>
          <w:p w14:paraId="59B0369B" w14:textId="547317E9" w:rsidR="001F6513" w:rsidRPr="001F6513" w:rsidRDefault="00862CE7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 s/d 30 Juli</w:t>
            </w:r>
            <w:r w:rsidR="00AF37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F31FF">
              <w:rPr>
                <w:rFonts w:ascii="Tahoma" w:hAnsi="Tahoma" w:cs="Tahoma"/>
                <w:sz w:val="20"/>
                <w:szCs w:val="20"/>
              </w:rPr>
              <w:t>2021</w:t>
            </w:r>
          </w:p>
        </w:tc>
      </w:tr>
      <w:tr w:rsidR="001F6513" w:rsidRPr="001F6513" w14:paraId="5E6A3057" w14:textId="77777777" w:rsidTr="009F1211">
        <w:trPr>
          <w:trHeight w:val="1146"/>
        </w:trPr>
        <w:tc>
          <w:tcPr>
            <w:tcW w:w="500" w:type="dxa"/>
            <w:vAlign w:val="center"/>
          </w:tcPr>
          <w:p w14:paraId="228BA8E1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6513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1763" w:type="dxa"/>
            <w:vAlign w:val="center"/>
          </w:tcPr>
          <w:p w14:paraId="62DA89C4" w14:textId="77777777" w:rsidR="001F6513" w:rsidRPr="001F6513" w:rsidRDefault="000543E1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22AF261" wp14:editId="04A13B8C">
                      <wp:simplePos x="0" y="0"/>
                      <wp:positionH relativeFrom="column">
                        <wp:posOffset>1815465</wp:posOffset>
                      </wp:positionH>
                      <wp:positionV relativeFrom="paragraph">
                        <wp:posOffset>-483870</wp:posOffset>
                      </wp:positionV>
                      <wp:extent cx="1130935" cy="723265"/>
                      <wp:effectExtent l="342900" t="0" r="12065" b="95885"/>
                      <wp:wrapNone/>
                      <wp:docPr id="29" name="Elbow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31420" cy="723426"/>
                              </a:xfrm>
                              <a:prstGeom prst="bentConnector3">
                                <a:avLst>
                                  <a:gd name="adj1" fmla="val 130229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B5B07E" id="Elbow Connector 29" o:spid="_x0000_s1026" type="#_x0000_t34" style="position:absolute;margin-left:142.95pt;margin-top:-38.1pt;width:89.05pt;height:56.95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AOCDQIAAG8EAAAOAAAAZHJzL2Uyb0RvYy54bWysVNtuEzEQfUfiHyy/k72kFBpl04e0hQcE&#10;UWk/wLHHiZFvsk02+XvG3s2Gm5BAvFj2zpwzZ47Hu7w9Gk0OEKJytqPNrKYELHdC2V1Hn58eXr2l&#10;JCZmBdPOQkdPEOnt6uWLZe8X0Lq90wICQRIbF73v6D4lv6iqyPdgWJw5DxaD0gXDEh7DrhKB9chu&#10;dNXW9XXVuyB8cBxixK93Q5CuCr+UwNMnKSMkojuK2lJZQ1m3ea1WS7bYBeb3io8y2D+oMExZLDpR&#10;3bHEyNegfqEyigcXnUwz7kzlpFQcSg/YTVP/1M3nPfNQekFzop9siv+Pln88bAJRoqPtDSWWGbyj&#10;e711PVk7a9E+FwhG0KbexwVmr+0mjKfoNyH3fJTBEKmVf48TUFzAvsixmHyaTIZjIhw/Ns28uWrx&#10;LjjG3rTzq/Y601cDT+bzIaZ34AzJm45uwaZJzLzws8OHmIrdYtTMxJeGEmk03t6BadLM63bQjcRj&#10;Ou7O1BmrLelRzk39ui6k0WklHpTWOVgGENY6EGTraDo2o8gfshJT+t4Kkk4efUtBMbvTMGZqi11l&#10;1wafyi6dNAy1H0Gi7dmPoXge+Es9xjl2fa6pLWZnmER1E3BU/SfgmJ+hUB7D34AnRKnsbJrARlkX&#10;fif7YpMc8s8ODH1nC7ZOnMoEFWtwqsvVjy8wP5vvzwV++U+svgEAAP//AwBQSwMEFAAGAAgAAAAh&#10;AM3rl+LdAAAACgEAAA8AAABkcnMvZG93bnJldi54bWxMj8FOwzAQRO9I/IO1SNxah7TEJcSpKqRe&#10;OEFb7k68xBHxOrLdJPw95gTH1T7NvKn2ix3YhD70jiQ8rDNgSK3TPXUSLufjagcsREVaDY5QwjcG&#10;2Ne3N5UqtZvpHadT7FgKoVAqCSbGseQ8tAatCms3IqXfp/NWxXT6jmuv5hRuB55nWcGt6ik1GDXi&#10;i8H263S1Eg7NRRyLV2E8R8vnjyls3sYg5f3dcngGFnGJfzD86id1qJNT466kAxsk5LvHp4RKWIki&#10;B5aIbbFN6xoJGyGA1xX/P6H+AQAA//8DAFBLAQItABQABgAIAAAAIQC2gziS/gAAAOEBAAATAAAA&#10;AAAAAAAAAAAAAAAAAABbQ29udGVudF9UeXBlc10ueG1sUEsBAi0AFAAGAAgAAAAhADj9If/WAAAA&#10;lAEAAAsAAAAAAAAAAAAAAAAALwEAAF9yZWxzLy5yZWxzUEsBAi0AFAAGAAgAAAAhACmQA4INAgAA&#10;bwQAAA4AAAAAAAAAAAAAAAAALgIAAGRycy9lMm9Eb2MueG1sUEsBAi0AFAAGAAgAAAAhAM3rl+Ld&#10;AAAACgEAAA8AAAAAAAAAAAAAAAAAZwQAAGRycy9kb3ducmV2LnhtbFBLBQYAAAAABAAEAPMAAABx&#10;BQAAAAA=&#10;" adj="28129" strokecolor="black [3213]" strokeweight="1.5pt">
                      <v:stroke endarrow="block"/>
                    </v:shape>
                  </w:pict>
                </mc:Fallback>
              </mc:AlternateContent>
            </w:r>
            <w:r w:rsidR="001F6513" w:rsidRPr="001F6513">
              <w:rPr>
                <w:rFonts w:ascii="Tahoma" w:hAnsi="Tahoma" w:cs="Tahoma"/>
                <w:sz w:val="20"/>
                <w:szCs w:val="20"/>
              </w:rPr>
              <w:t xml:space="preserve">Penilaian </w:t>
            </w:r>
            <w:r w:rsidR="006E55CC">
              <w:rPr>
                <w:rFonts w:ascii="Tahoma" w:hAnsi="Tahoma" w:cs="Tahoma"/>
                <w:sz w:val="20"/>
                <w:szCs w:val="20"/>
              </w:rPr>
              <w:t>hasil pelak</w:t>
            </w:r>
            <w:r w:rsidR="001F6513" w:rsidRPr="001F6513">
              <w:rPr>
                <w:rFonts w:ascii="Tahoma" w:hAnsi="Tahoma" w:cs="Tahoma"/>
                <w:sz w:val="20"/>
                <w:szCs w:val="20"/>
              </w:rPr>
              <w:t>sanaan KKL</w:t>
            </w:r>
          </w:p>
        </w:tc>
        <w:tc>
          <w:tcPr>
            <w:tcW w:w="1170" w:type="dxa"/>
            <w:vAlign w:val="center"/>
          </w:tcPr>
          <w:p w14:paraId="74E40FB9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6C3C1F25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5983C0DB" w14:textId="77777777" w:rsidR="001F6513" w:rsidRPr="001F6513" w:rsidRDefault="00CF3259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F3259">
              <w:rPr>
                <w:rFonts w:ascii="Tahoma" w:hAnsi="Tahoma" w:cs="Tahoma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8762833" wp14:editId="27F10B2A">
                      <wp:simplePos x="0" y="0"/>
                      <wp:positionH relativeFrom="column">
                        <wp:posOffset>1214755</wp:posOffset>
                      </wp:positionH>
                      <wp:positionV relativeFrom="paragraph">
                        <wp:posOffset>34925</wp:posOffset>
                      </wp:positionV>
                      <wp:extent cx="617855" cy="359410"/>
                      <wp:effectExtent l="0" t="0" r="10795" b="21590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7855" cy="3594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6D3D09" id="Rounded Rectangle 19" o:spid="_x0000_s1026" style="position:absolute;margin-left:95.65pt;margin-top:2.75pt;width:48.65pt;height:28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3AdqgIAAMUFAAAOAAAAZHJzL2Uyb0RvYy54bWysVEtv2zAMvg/YfxB0X21nSR9BnCJIkWFA&#10;0RZ9oGdFlmIDsqhJSpzs14+SH0kf2GFYDopokh/JTyRn1/takZ2wrgKd0+wspURoDkWlNzl9eV59&#10;u6TEeaYLpkCLnB6Eo9fzr19mjZmKEZSgCmEJgmg3bUxOS+/NNEkcL0XN3BkYoVEpwdbMo2g3SWFZ&#10;g+i1SkZpep40YAtjgQvn8OtNq6TziC+l4P5eSic8UTnF3Hw8bTzX4UzmMzbdWGbKindpsH/IomaV&#10;xqAD1A3zjGxt9QGqrrgFB9KfcagTkLLiItaA1WTpu2qeSmZErAXJcWagyf0/WH63e7CkKvDtrijR&#10;rMY3eoStLkRBHpE9pjdKENQhUY1xU7R/Mg+2kxxeQ9V7aevwj/WQfST3MJAr9p5w/HieXVxOJpRw&#10;VH2fXI2zSH5ydDbW+R8CahIuObUhi5BC5JXtbp3HqGjf24WADlRVrCqlomA366WyZMfwsVerFH8h&#10;bXR5Y6Y0aUK56SSN0G+UsfHEgOL32UcIBFQacQMfLQPx5g9KhDSUfhQSKcWaR22A0MxHTMa50D5r&#10;VSUrRJvw5DTf3iNmHwEDssRCB+wOoLdsQXrstuzOPriKOAuDc1f535wHjxgZtB+c60qD/awyhVV1&#10;kVv7nqSWmsDSGooDNpyFdhKd4asKn/uWOf/ALI4eDimuE3+Ph1SADwXdjZIS7O/Pvgd7nAjUUtLg&#10;KOfU/doyKyhRPzXOylU2HofZj8J4cjFCwZ5q1qcava2XgA2U4eIyPF6DvVf9VVqoX3HrLEJUVDHN&#10;MXZOube9sPTtisG9xcViEc1w3g3zt/rJ8AAeWA2d/Lx/ZdZ0Pe9xWO6gH3s2fdf1rW3w1LDYepBV&#10;HIkjrx3fuCti43R7LSyjUzlaHbfv/A8AAAD//wMAUEsDBBQABgAIAAAAIQCMo05H3QAAAAgBAAAP&#10;AAAAZHJzL2Rvd25yZXYueG1sTI/BTsMwEETvSPyDtUjcqJOAoxDiVBUSBy6VGgpnN16SQLwOsduG&#10;v2c5wXE0o5k31XpxozjhHAZPGtJVAgKp9XagTsP+5emmABGiIWtGT6jhGwOs68uLypTWn2mHpyZ2&#10;gksolEZDH+NUShnaHp0JKz8hsffuZ2ciy7mTdjZnLnejzJIkl84MxAu9mfCxx/azOToN27h9/di8&#10;3e2bRqld0ZBSX/ZZ6+urZfMAIuIS/8Lwi8/oUDPTwR/JBjGyvk9vOapBKRDsZ0WRgzhoyLMUZF3J&#10;/wfqHwAAAP//AwBQSwECLQAUAAYACAAAACEAtoM4kv4AAADhAQAAEwAAAAAAAAAAAAAAAAAAAAAA&#10;W0NvbnRlbnRfVHlwZXNdLnhtbFBLAQItABQABgAIAAAAIQA4/SH/1gAAAJQBAAALAAAAAAAAAAAA&#10;AAAAAC8BAABfcmVscy8ucmVsc1BLAQItABQABgAIAAAAIQCcZ3AdqgIAAMUFAAAOAAAAAAAAAAAA&#10;AAAAAC4CAABkcnMvZTJvRG9jLnhtbFBLAQItABQABgAIAAAAIQCMo05H3QAAAAgBAAAPAAAAAAAA&#10;AAAAAAAAAAQFAABkcnMvZG93bnJldi54bWxQSwUGAAAAAAQABADzAAAADgYAAAAA&#10;" fillcolor="red" strokecolor="black [3213]" strokeweight="1.5pt">
                      <v:stroke joinstyle="miter"/>
                    </v:roundrect>
                  </w:pict>
                </mc:Fallback>
              </mc:AlternateContent>
            </w:r>
            <w:r w:rsidRPr="00CF3259">
              <w:rPr>
                <w:rFonts w:ascii="Tahoma" w:hAnsi="Tahoma" w:cs="Tahoma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5460D8B" wp14:editId="4B826BAE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33655</wp:posOffset>
                      </wp:positionV>
                      <wp:extent cx="417195" cy="359410"/>
                      <wp:effectExtent l="0" t="0" r="20955" b="21590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7383" cy="3594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E1CFCA" id="Rounded Rectangle 18" o:spid="_x0000_s1026" style="position:absolute;margin-left:53.7pt;margin-top:2.65pt;width:32.85pt;height:28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E3KqgIAAMUFAAAOAAAAZHJzL2Uyb0RvYy54bWysVEtv2zAMvg/YfxB0X23nsbZBnCJokWFA&#10;0RZ9oGdFlmIDsqhJSpzs14+SH0kf2GFYDopokh/JTyTnV/takZ2wrgKd0+wspURoDkWlNzl9eV59&#10;u6DEeaYLpkCLnB6Eo1eLr1/mjZmJEZSgCmEJgmg3a0xOS+/NLEkcL0XN3BkYoVEpwdbMo2g3SWFZ&#10;g+i1SkZp+j1pwBbGAhfO4debVkkXEV9Kwf29lE54onKKufl42niuw5ks5my2scyUFe/SYP+QRc0q&#10;jUEHqBvmGdna6gNUXXELDqQ/41AnIGXFRawBq8nSd9U8lcyIWAuS48xAk/t/sPxu92BJVeDb4Utp&#10;VuMbPcJWF6Igj8ge0xslCOqQqMa4Gdo/mQfbSQ6voeq9tHX4x3rIPpJ7GMgVe084fpxk5+OLMSUc&#10;VePp5SSL5CdHZ2Od/yGgJuGSUxuyCClEXtnu1nmMiva9XQjoQFXFqlIqCnazvlaW7Bg+9mqV4i+k&#10;jS5vzJQmDZZ7mU7TCP1GGRtPDCh+n32EQEClETfw0TIQb/6gREhD6UchkVKsedQGCM18xGScC+2z&#10;VlWyQrQJT0/z7T1i9hEwIEssdMDuAHrLFqTHbsvu7IOriLMwOHeV/8158IiRQfvBua402M8qU1hV&#10;F7m170lqqQksraE4YMNZaCfRGb6q8LlvmfMPzOLo4ZDiOvH3eEgF+FDQ3Sgpwf7+7Huwx4lALSUN&#10;jnJO3a8ts4IS9VPjrFxmk0mY/ShMpucjFOypZn2q0dv6GrCBMlxchsdrsPeqv0oL9StunWWIiiqm&#10;OcbOKfe2F659u2Jwb3GxXEYznHfD/K1+MjyAB1ZDJz/vX5k1Xc97HJY76Meezd51fWsbPDUstx5k&#10;FUfiyGvHN+6K2DjdXgvL6FSOVsftu/gDAAD//wMAUEsDBBQABgAIAAAAIQB2arOg3gAAAAgBAAAP&#10;AAAAZHJzL2Rvd25yZXYueG1sTI/NbsIwEITvlfoO1lbqrTgBzE8aB6FKPfSChEs5m3ibBOJ1iA2k&#10;b19zao+jGc18k68G27Ir9r5xJCEdJcCQSmcaqiTsPt9fFsB80GR06wgl/KCHVfH4kOvMuBtt8apC&#10;xWIJ+UxLqEPoMs59WaPVfuQ6pOh9u97qEGVfcdPrWyy3LR8nyYxb3VBcqHWHbzWWJ3WxEjZh83Vc&#10;76c7pYTYLhQJcTYfUj4/DetXYAGH8BeGO35EhyIyHdyFjGdt1Ml8GqMSxATY3Z9PUmAHCbN0CbzI&#10;+f8DxS8AAAD//wMAUEsBAi0AFAAGAAgAAAAhALaDOJL+AAAA4QEAABMAAAAAAAAAAAAAAAAAAAAA&#10;AFtDb250ZW50X1R5cGVzXS54bWxQSwECLQAUAAYACAAAACEAOP0h/9YAAACUAQAACwAAAAAAAAAA&#10;AAAAAAAvAQAAX3JlbHMvLnJlbHNQSwECLQAUAAYACAAAACEAlSxNyqoCAADFBQAADgAAAAAAAAAA&#10;AAAAAAAuAgAAZHJzL2Uyb0RvYy54bWxQSwECLQAUAAYACAAAACEAdmqzoN4AAAAIAQAADwAAAAAA&#10;AAAAAAAAAAAEBQAAZHJzL2Rvd25yZXYueG1sUEsFBgAAAAAEAAQA8wAAAA8GAAAAAA==&#10;" fillcolor="red" strokecolor="black [3213]" strokeweight="1.5pt">
                      <v:stroke joinstyle="miter"/>
                    </v:roundrect>
                  </w:pict>
                </mc:Fallback>
              </mc:AlternateContent>
            </w:r>
            <w:r w:rsidRPr="00CF3259">
              <w:rPr>
                <w:rFonts w:ascii="Tahoma" w:hAnsi="Tahoma" w:cs="Tahoma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569D869" wp14:editId="28A02B0F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31750</wp:posOffset>
                      </wp:positionV>
                      <wp:extent cx="617855" cy="359410"/>
                      <wp:effectExtent l="0" t="0" r="10795" b="21590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7855" cy="3594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9F778D" id="Rounded Rectangle 17" o:spid="_x0000_s1026" style="position:absolute;margin-left:-2.85pt;margin-top:2.5pt;width:48.65pt;height:28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DAcqgIAAMUFAAAOAAAAZHJzL2Uyb0RvYy54bWysVEtv2zAMvg/YfxB0X21nSR9BnCJIkWFA&#10;0RZ9oGdFlmIDsqhJSpzs14+SH0kf2GFYDopokh/JTyRn1/takZ2wrgKd0+wspURoDkWlNzl9eV59&#10;u6TEeaYLpkCLnB6Eo9fzr19mjZmKEZSgCmEJgmg3bUxOS+/NNEkcL0XN3BkYoVEpwdbMo2g3SWFZ&#10;g+i1SkZpep40YAtjgQvn8OtNq6TziC+l4P5eSic8UTnF3Hw8bTzX4UzmMzbdWGbKindpsH/IomaV&#10;xqAD1A3zjGxt9QGqrrgFB9KfcagTkLLiItaA1WTpu2qeSmZErAXJcWagyf0/WH63e7CkKvDtLijR&#10;rMY3eoStLkRBHpE9pjdKENQhUY1xU7R/Mg+2kxxeQ9V7aevwj/WQfST3MJAr9p5w/HieXVxOJpRw&#10;VH2fXI2zSH5ydDbW+R8CahIuObUhi5BC5JXtbp3HqGjf24WADlRVrCqlomA366WyZMfwsVerFH8h&#10;bXR5Y6Y0abDcq3SSRug3yth4YkDx++wjBAIqjbiBj5aBePMHJUIaSj8KiZRizaM2QGjmIybjXGif&#10;taqSFaJNeHKab+8Rs4+AAVlioQN2B9BbtiA9dlt2Zx9cRZyFwbmr/G/Og0eMDNoPznWlwX5WmcKq&#10;usitfU9SS01gaQ3FARvOQjuJzvBVhc99y5x/YBZHD4cU14m/x0MqwIeC7kZJCfb3Z9+DPU4Eailp&#10;cJRz6n5tmRWUqJ8aZ+UqG4/D7EdhPLkYoWBPNetTjd7WS8AGynBxGR6vwd6r/iot1K+4dRYhKqqY&#10;5hg7p9zbXlj6dsXg3uJisYhmOO+G+Vv9ZHgAD6yGTn7evzJrup73OCx30I89m77r+tY2eGpYbD3I&#10;Ko7EkdeOb9wVsXG6vRaW0akcrY7bd/4HAAD//wMAUEsDBBQABgAIAAAAIQDCyo9i3AAAAAYBAAAP&#10;AAAAZHJzL2Rvd25yZXYueG1sTI/BTsMwEETvSPyDtUjcWqcIhzbEqSokDlwq1RTObrxNAvE6xG4b&#10;/p7lBKfRakYzb8v15HtxxjF2gTQs5hkIpDq4jhoN+9fn2RJETJac7QOhhm+MsK6ur0pbuHChHZ5N&#10;agSXUCyshjaloZAy1i16G+dhQGLvGEZvE59jI91oL1zue3mXZbn0tiNeaO2ATy3Wn+bkNWzT9u1j&#10;836/N0ap3dKQUl/uRevbm2nzCCLhlP7C8IvP6FAx0yGcyEXRa5ipB05qUPwR26tFDuKgIWeVVSn/&#10;41c/AAAA//8DAFBLAQItABQABgAIAAAAIQC2gziS/gAAAOEBAAATAAAAAAAAAAAAAAAAAAAAAABb&#10;Q29udGVudF9UeXBlc10ueG1sUEsBAi0AFAAGAAgAAAAhADj9If/WAAAAlAEAAAsAAAAAAAAAAAAA&#10;AAAALwEAAF9yZWxzLy5yZWxzUEsBAi0AFAAGAAgAAAAhAJmsMByqAgAAxQUAAA4AAAAAAAAAAAAA&#10;AAAALgIAAGRycy9lMm9Eb2MueG1sUEsBAi0AFAAGAAgAAAAhAMLKj2LcAAAABgEAAA8AAAAAAAAA&#10;AAAAAAAABAUAAGRycy9kb3ducmV2LnhtbFBLBQYAAAAABAAEAPMAAAANBgAAAAA=&#10;" fillcolor="red" strokecolor="black [3213]" strokeweight="1.5pt">
                      <v:stroke joinstyle="miter"/>
                    </v:roundrect>
                  </w:pict>
                </mc:Fallback>
              </mc:AlternateContent>
            </w:r>
            <w:r w:rsidRPr="00CF3259">
              <w:rPr>
                <w:rFonts w:ascii="Tahoma" w:hAnsi="Tahoma" w:cs="Tahoma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3A09C0B" wp14:editId="638F114F">
                      <wp:simplePos x="0" y="0"/>
                      <wp:positionH relativeFrom="column">
                        <wp:posOffset>-470535</wp:posOffset>
                      </wp:positionH>
                      <wp:positionV relativeFrom="paragraph">
                        <wp:posOffset>38100</wp:posOffset>
                      </wp:positionV>
                      <wp:extent cx="348615" cy="359410"/>
                      <wp:effectExtent l="0" t="0" r="13335" b="21590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846" cy="3594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5DF40E" id="Rounded Rectangle 16" o:spid="_x0000_s1026" style="position:absolute;margin-left:-37.05pt;margin-top:3pt;width:27.45pt;height:28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rmmqgIAAMUFAAAOAAAAZHJzL2Uyb0RvYy54bWysVEtv2zAMvg/YfxB0X2ynSdcGdYogRYYB&#10;RVv0gZ4VWYoNyKImKXGyXz9KfiR9YIdhOSiiSX4kP5G8ut7XiuyEdRXonGajlBKhORSV3uT05Xn1&#10;7YIS55kumAItcnoQjl7Pv365asxMjKEEVQhLEES7WWNyWnpvZknieClq5kZghEalBFszj6LdJIVl&#10;DaLXKhmn6XnSgC2MBS6cw683rZLOI76Ugvt7KZ3wROUUc/PxtPFchzOZX7HZxjJTVrxLg/1DFjWr&#10;NAYdoG6YZ2Rrqw9QdcUtOJB+xKFOQMqKi1gDVpOl76p5KpkRsRYkx5mBJvf/YPnd7sGSqsC3O6dE&#10;sxrf6BG2uhAFeUT2mN4oQVCHRDXGzdD+yTzYTnJ4DVXvpa3DP9ZD9pHcw0Cu2HvC8ePZ5OJigjE4&#10;qs6ml5Mskp8cnY11/oeAmoRLTm3IIqQQeWW7W+cxKtr3diGgA1UVq0qpKNjNeqks2TF87NUqxV9I&#10;G13emClNGiz3Mp2mEfqNMjaeGFD8PvsIgYBKI27go2Ug3vxBiZCG0o9CIqVY87gNEJr5iMk4F9pn&#10;rapkhWgTnp7m23vE7CNgQJZY6IDdAfSWLUiP3Zbd2QdXEWdhcO4q/5vz4BEjg/aDc11psJ9VprCq&#10;LnJr35PUUhNYWkNxwIaz0E6iM3xV4XPfMucfmMXRwyHFdeLv8ZAK8KGgu1FSgv392fdgjxOBWkoa&#10;HOWcul9bZgUl6qfGWbnMJpMw+1GYTL+PUbCnmvWpRm/rJWADZbi4DI/XYO9Vf5UW6lfcOosQFVVM&#10;c4ydU+5tLyx9u2Jwb3GxWEQznHfD/K1+MjyAB1ZDJz/vX5k1Xc97HJY76Meezd51fWsbPDUsth5k&#10;FUfiyGvHN+6K2DjdXgvL6FSOVsftO/8DAAD//wMAUEsDBBQABgAIAAAAIQDyGt043QAAAAgBAAAP&#10;AAAAZHJzL2Rvd25yZXYueG1sTI9BT4NAFITvJv6HzTPxRhdIwRZZmsbEg5cmxep5y74Cyr5Fdtvi&#10;v/d50uNkJjPflJvZDuKCk+8dKUgWMQikxpmeWgWH1+doBcIHTUYPjlDBN3rYVLc3pS6Mu9IeL3Vo&#10;BZeQL7SCLoSxkNI3HVrtF25EYu/kJqsDy6mVZtJXLreDTOM4l1b3xAudHvGpw+azPlsFu7B7+9i+&#10;Lw91nWX7VU1Z9mVelLq/m7ePIALO4S8Mv/iMDhUzHd2ZjBeDguhhmXBUQc6X2I+SdQriyDrNQVal&#10;/H+g+gEAAP//AwBQSwECLQAUAAYACAAAACEAtoM4kv4AAADhAQAAEwAAAAAAAAAAAAAAAAAAAAAA&#10;W0NvbnRlbnRfVHlwZXNdLnhtbFBLAQItABQABgAIAAAAIQA4/SH/1gAAAJQBAAALAAAAAAAAAAAA&#10;AAAAAC8BAABfcmVscy8ucmVsc1BLAQItABQABgAIAAAAIQCAVrmmqgIAAMUFAAAOAAAAAAAAAAAA&#10;AAAAAC4CAABkcnMvZTJvRG9jLnhtbFBLAQItABQABgAIAAAAIQDyGt043QAAAAgBAAAPAAAAAAAA&#10;AAAAAAAAAAQFAABkcnMvZG93bnJldi54bWxQSwUGAAAAAAQABADzAAAADgYAAAAA&#10;" fillcolor="red" strokecolor="black [3213]" strokeweight="1.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11" w:type="dxa"/>
            <w:vAlign w:val="center"/>
          </w:tcPr>
          <w:p w14:paraId="2E8A797C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43" w:type="dxa"/>
            <w:vAlign w:val="center"/>
          </w:tcPr>
          <w:p w14:paraId="1163616B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14:paraId="2C9CF168" w14:textId="77777777" w:rsidR="001F6513" w:rsidRPr="001F6513" w:rsidRDefault="000543E1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297F033" wp14:editId="19E6889B">
                      <wp:simplePos x="0" y="0"/>
                      <wp:positionH relativeFrom="column">
                        <wp:posOffset>-1334135</wp:posOffset>
                      </wp:positionH>
                      <wp:positionV relativeFrom="paragraph">
                        <wp:posOffset>373380</wp:posOffset>
                      </wp:positionV>
                      <wp:extent cx="1231265" cy="744855"/>
                      <wp:effectExtent l="38100" t="0" r="273685" b="93345"/>
                      <wp:wrapNone/>
                      <wp:docPr id="30" name="Elbow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31533" cy="745225"/>
                              </a:xfrm>
                              <a:prstGeom prst="bentConnector3">
                                <a:avLst>
                                  <a:gd name="adj1" fmla="val -19560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BCE70C" id="Elbow Connector 30" o:spid="_x0000_s1026" type="#_x0000_t34" style="position:absolute;margin-left:-105.05pt;margin-top:29.4pt;width:96.95pt;height:58.6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QXhDgIAAG8EAAAOAAAAZHJzL2Uyb0RvYy54bWysVNuO0zAQfUfiHyy/b5O0dGGrpvvQ3YUH&#10;BBWXD3DtcWvkm2zTpH/P2ElTbkIC8WLZmZkz5xyPs77vjSYnCFE529JmVlMCljuh7KGlnz893byi&#10;JCZmBdPOQkvPEOn95vmzdedXMHdHpwUEgiA2rjrf0mNKflVVkR/BsDhzHiwGpQuGJTyGQyUC6xDd&#10;6Gpe17dV54LwwXGIEb8+DEG6KfhSAk/vpYyQiG4pcktlDWXd57XarNnqEJg/Kj7SYP/AwjBlsekE&#10;9cASI1+D+gXKKB5cdDLNuDOVk1JxKBpQTVP/pObjkXkoWtCc6Ceb4v+D5e9Ou0CUaOkC7bHM4B09&#10;6r3ryNZZi/a5QDCCNnU+rjB7a3dhPEW/C1lzL4MhUiv/BieguIC6SF9MPk8mQ58Ix4/NfNEsFwtK&#10;OMZevljO58sMXw04Gc+HmF6DMyRvWroHmyYyi4LPTm9jKnaLkTMTXxpKpNF4eyemyU1zt7wtvBF4&#10;TMfdBTrXaks6pHNXL+sCGp1W4klpnYNlAGGrA0G0lqa+GUn+kJWY0o9WkHT26FsKitmDhjFTW1SV&#10;XRt8Krt01jD0/gASbc9+DM3zwF/7Mc5R9aWntpidyySymwpH1n8qHPNzKZTH8DfFU0Xp7Gyaio2y&#10;LvyO9tUmOeRfHBh0Zwv2TpzLBBVrcKrL1Y8vMD+b78+l/Pqf2HwDAAD//wMAUEsDBBQABgAIAAAA&#10;IQCTNI7r4gAAAAsBAAAPAAAAZHJzL2Rvd25yZXYueG1sTI9BS8QwEIXvgv8hjOBFummKdpfadFFB&#10;EA+7uurBW7Yd22IzKUm6W/31jic9DvPx3vfK9WwHcUAfekca1CIFgVS7pqdWw+vLfbICEaKhxgyO&#10;UMMXBlhXpyelKRp3pGc87GIrOIRCYTR0MY6FlKHu0JqwcCMS/z6ctyby6VvZeHPkcDvILE1zaU1P&#10;3NCZEe86rD93k9WweVeX0/fj7RO+tduHpR8vbEsbrc/P5ptrEBHn+AfDrz6rQ8VOezdRE8SgIclU&#10;qpjVcLXiDUwkKs9A7Bld5gpkVcr/G6ofAAAA//8DAFBLAQItABQABgAIAAAAIQC2gziS/gAAAOEB&#10;AAATAAAAAAAAAAAAAAAAAAAAAABbQ29udGVudF9UeXBlc10ueG1sUEsBAi0AFAAGAAgAAAAhADj9&#10;If/WAAAAlAEAAAsAAAAAAAAAAAAAAAAALwEAAF9yZWxzLy5yZWxzUEsBAi0AFAAGAAgAAAAhANn1&#10;BeEOAgAAbwQAAA4AAAAAAAAAAAAAAAAALgIAAGRycy9lMm9Eb2MueG1sUEsBAi0AFAAGAAgAAAAh&#10;AJM0juviAAAACwEAAA8AAAAAAAAAAAAAAAAAaAQAAGRycy9kb3ducmV2LnhtbFBLBQYAAAAABAAE&#10;APMAAAB3BQAAAAA=&#10;" adj="-4225" strokecolor="black [3213]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15" w:type="dxa"/>
            <w:vAlign w:val="center"/>
          </w:tcPr>
          <w:p w14:paraId="1BE5EAB7" w14:textId="008819A1" w:rsidR="001F6513" w:rsidRPr="001F6513" w:rsidRDefault="00862CE7" w:rsidP="00862C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AF37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s/d </w:t>
            </w:r>
            <w:r w:rsidR="00EC1DE4">
              <w:rPr>
                <w:rFonts w:ascii="Tahoma" w:hAnsi="Tahoma" w:cs="Tahoma"/>
                <w:sz w:val="20"/>
                <w:szCs w:val="20"/>
                <w:lang w:val="id-ID"/>
              </w:rPr>
              <w:t>5</w:t>
            </w:r>
            <w:r w:rsidR="00AF37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F31FF">
              <w:rPr>
                <w:rFonts w:ascii="Tahoma" w:hAnsi="Tahoma" w:cs="Tahoma"/>
                <w:sz w:val="20"/>
                <w:szCs w:val="20"/>
              </w:rPr>
              <w:t>2021</w:t>
            </w:r>
          </w:p>
        </w:tc>
      </w:tr>
      <w:tr w:rsidR="001F6513" w:rsidRPr="001F6513" w14:paraId="43BE97AD" w14:textId="77777777" w:rsidTr="009F1211">
        <w:trPr>
          <w:trHeight w:val="1146"/>
        </w:trPr>
        <w:tc>
          <w:tcPr>
            <w:tcW w:w="500" w:type="dxa"/>
            <w:vAlign w:val="center"/>
          </w:tcPr>
          <w:p w14:paraId="2ACD6CD9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6513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1763" w:type="dxa"/>
            <w:vAlign w:val="center"/>
          </w:tcPr>
          <w:p w14:paraId="25D5823F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6513">
              <w:rPr>
                <w:rFonts w:ascii="Tahoma" w:hAnsi="Tahoma" w:cs="Tahoma"/>
                <w:sz w:val="20"/>
                <w:szCs w:val="20"/>
              </w:rPr>
              <w:t>Pengumuman nilai KKL</w:t>
            </w:r>
          </w:p>
        </w:tc>
        <w:tc>
          <w:tcPr>
            <w:tcW w:w="1170" w:type="dxa"/>
            <w:vAlign w:val="center"/>
          </w:tcPr>
          <w:p w14:paraId="0AF27452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4CC57EDB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4FA086D4" w14:textId="77777777" w:rsidR="001F6513" w:rsidRPr="001F6513" w:rsidRDefault="00CF3259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F3259">
              <w:rPr>
                <w:rFonts w:ascii="Tahoma" w:hAnsi="Tahoma" w:cs="Tahoma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C135F01" wp14:editId="4E3078C9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44450</wp:posOffset>
                      </wp:positionV>
                      <wp:extent cx="617855" cy="359410"/>
                      <wp:effectExtent l="0" t="0" r="10795" b="21590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7855" cy="3594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1AF9BD" id="Rounded Rectangle 20" o:spid="_x0000_s1026" style="position:absolute;margin-left:-2.1pt;margin-top:3.5pt;width:48.65pt;height:28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QcmqgIAAMUFAAAOAAAAZHJzL2Uyb0RvYy54bWysVEtv2zAMvg/YfxB0X21nSR9BnCJIkWFA&#10;0RZ9oGdFlmIDsqhJSpzs14+SH0kf2GFYDgplkh/JTyRn1/takZ2wrgKd0+wspURoDkWlNzl9eV59&#10;u6TEeaYLpkCLnB6Eo9fzr19mjZmKEZSgCmEJgmg3bUxOS+/NNEkcL0XN3BkYoVEpwdbM49VuksKy&#10;BtFrlYzS9DxpwBbGAhfO4debVknnEV9Kwf29lE54onKKufl42niuw5nMZ2y6scyUFe/SYP+QRc0q&#10;jUEHqBvmGdna6gNUXXELDqQ/41AnIGXFRawBq8nSd9U8lcyIWAuS48xAk/t/sPxu92BJVeR0hPRo&#10;VuMbPcJWF6Igj8ge0xslCOqQqMa4Kdo/mQfb3RyKoeq9tHX4x3rIPpJ7GMgVe084fjzPLi4nE0o4&#10;qr5PrsZZxEyOzsY6/0NATYKQUxuyCClEXtnu1nmMiva9XQjoQFXFqlIqXuxmvVSW7Bg+9mqV4i+k&#10;jS5vzJQmDbbqVTpJI/QbZWw8MaD4ffYRAgGVRtzAR8tAlPxBiZCG0o9CIqVY86gNEJr5iMk4F9pn&#10;rapkhWgTnpzm23vE7CNgQJZY6IDdAfSWLUiP3Zbd2QdXEWdhcO4q/5vz4BEjg/aDc11psJ9VprCq&#10;LnJr35PUUhNYWkNxwIaz0E6iM3xV4XPfMucfmMXRwy7EdeLv8ZAK8KGgkygpwf7+7Huwx4lALSUN&#10;jnJO3a8ts4IS9VPjrFxl43GY/XgZTy5Cp9tTzfpUo7f1ErCBMlxchkcx2HvVi9JC/YpbZxGioopp&#10;jrFzyr3tL0vfrhjcW1wsFtEM590wf6ufDA/ggdXQyc/7V2ZN1/Meh+UO+rFn03dd39oGTw2LrQdZ&#10;xZE48trxjbsiNk6318IyOr1Hq+P2nf8BAAD//wMAUEsDBBQABgAIAAAAIQD3xDCH3QAAAAYBAAAP&#10;AAAAZHJzL2Rvd25yZXYueG1sTI/NTsMwEITvSLyDtUjcWqc/SUuIU1VIHLhUqik9u/GSBOJ1iN02&#10;vD3LCY6jGc18U2xG14kLDqH1pGA2TUAgVd62VCs4vD5P1iBCNGRN5wkVfGOATXl7U5jc+ivt8aJj&#10;LbiEQm4UNDH2uZShatCZMPU9EnvvfnAmshxqaQdz5XLXyXmSZNKZlnihMT0+NVh96rNTsIu7t4/t&#10;cXnQOk33a01p+mVflLq/G7ePICKO8S8Mv/iMDiUznfyZbBCdgslyzkkFK37E9sNiBuKkIFtkIMtC&#10;/scvfwAAAP//AwBQSwECLQAUAAYACAAAACEAtoM4kv4AAADhAQAAEwAAAAAAAAAAAAAAAAAAAAAA&#10;W0NvbnRlbnRfVHlwZXNdLnhtbFBLAQItABQABgAIAAAAIQA4/SH/1gAAAJQBAAALAAAAAAAAAAAA&#10;AAAAAC8BAABfcmVscy8ucmVsc1BLAQItABQABgAIAAAAIQBsXQcmqgIAAMUFAAAOAAAAAAAAAAAA&#10;AAAAAC4CAABkcnMvZTJvRG9jLnhtbFBLAQItABQABgAIAAAAIQD3xDCH3QAAAAYBAAAPAAAAAAAA&#10;AAAAAAAAAAQFAABkcnMvZG93bnJldi54bWxQSwUGAAAAAAQABADzAAAADgYAAAAA&#10;" fillcolor="red" strokecolor="black [3213]" strokeweight="1.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11" w:type="dxa"/>
            <w:vAlign w:val="center"/>
          </w:tcPr>
          <w:p w14:paraId="5C6142BD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43" w:type="dxa"/>
            <w:vAlign w:val="center"/>
          </w:tcPr>
          <w:p w14:paraId="1A4A30B1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14:paraId="2B3ABC96" w14:textId="77777777" w:rsidR="001F6513" w:rsidRPr="001F6513" w:rsidRDefault="001F6513" w:rsidP="001F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07618882" w14:textId="7C5D3014" w:rsidR="001F6513" w:rsidRPr="001F6513" w:rsidRDefault="00EC1DE4" w:rsidP="00EC1D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="00AF37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>Agustus</w:t>
            </w:r>
            <w:r w:rsidR="00AF37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F31FF">
              <w:rPr>
                <w:rFonts w:ascii="Tahoma" w:hAnsi="Tahoma" w:cs="Tahoma"/>
                <w:sz w:val="20"/>
                <w:szCs w:val="20"/>
              </w:rPr>
              <w:t>2021</w:t>
            </w:r>
          </w:p>
        </w:tc>
      </w:tr>
    </w:tbl>
    <w:p w14:paraId="01CDA763" w14:textId="77777777" w:rsidR="005C0456" w:rsidRPr="005C0456" w:rsidRDefault="005C0456" w:rsidP="005C0456">
      <w:pPr>
        <w:spacing w:after="0" w:line="360" w:lineRule="auto"/>
        <w:jc w:val="center"/>
        <w:rPr>
          <w:rFonts w:ascii="Tahoma" w:hAnsi="Tahoma" w:cs="Tahoma"/>
        </w:rPr>
      </w:pPr>
    </w:p>
    <w:sectPr w:rsidR="005C0456" w:rsidRPr="005C0456" w:rsidSect="005C0456">
      <w:pgSz w:w="11907" w:h="18711" w:code="1000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130E"/>
    <w:multiLevelType w:val="hybridMultilevel"/>
    <w:tmpl w:val="5BA8CB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573AB"/>
    <w:multiLevelType w:val="hybridMultilevel"/>
    <w:tmpl w:val="A784DB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E6210"/>
    <w:multiLevelType w:val="hybridMultilevel"/>
    <w:tmpl w:val="BF2A6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508AE"/>
    <w:multiLevelType w:val="hybridMultilevel"/>
    <w:tmpl w:val="69960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AE1A1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96DF7"/>
    <w:multiLevelType w:val="hybridMultilevel"/>
    <w:tmpl w:val="F5EE6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F348A"/>
    <w:multiLevelType w:val="hybridMultilevel"/>
    <w:tmpl w:val="9648D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D3552"/>
    <w:multiLevelType w:val="hybridMultilevel"/>
    <w:tmpl w:val="CDBC4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42B66"/>
    <w:multiLevelType w:val="hybridMultilevel"/>
    <w:tmpl w:val="D5FE2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12CBB"/>
    <w:multiLevelType w:val="hybridMultilevel"/>
    <w:tmpl w:val="65144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839D5"/>
    <w:multiLevelType w:val="hybridMultilevel"/>
    <w:tmpl w:val="E56C2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95991"/>
    <w:multiLevelType w:val="hybridMultilevel"/>
    <w:tmpl w:val="B874C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972988"/>
    <w:multiLevelType w:val="hybridMultilevel"/>
    <w:tmpl w:val="B9D0F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092238">
    <w:abstractNumId w:val="9"/>
  </w:num>
  <w:num w:numId="2" w16cid:durableId="260380118">
    <w:abstractNumId w:val="7"/>
  </w:num>
  <w:num w:numId="3" w16cid:durableId="1848710509">
    <w:abstractNumId w:val="10"/>
  </w:num>
  <w:num w:numId="4" w16cid:durableId="1700544135">
    <w:abstractNumId w:val="2"/>
  </w:num>
  <w:num w:numId="5" w16cid:durableId="1880194416">
    <w:abstractNumId w:val="4"/>
  </w:num>
  <w:num w:numId="6" w16cid:durableId="1251694408">
    <w:abstractNumId w:val="6"/>
  </w:num>
  <w:num w:numId="7" w16cid:durableId="1044211977">
    <w:abstractNumId w:val="5"/>
  </w:num>
  <w:num w:numId="8" w16cid:durableId="39867774">
    <w:abstractNumId w:val="11"/>
  </w:num>
  <w:num w:numId="9" w16cid:durableId="1361903849">
    <w:abstractNumId w:val="8"/>
  </w:num>
  <w:num w:numId="10" w16cid:durableId="722675988">
    <w:abstractNumId w:val="3"/>
  </w:num>
  <w:num w:numId="11" w16cid:durableId="849296264">
    <w:abstractNumId w:val="1"/>
  </w:num>
  <w:num w:numId="12" w16cid:durableId="1106655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456"/>
    <w:rsid w:val="00006A91"/>
    <w:rsid w:val="00025FB1"/>
    <w:rsid w:val="00034F40"/>
    <w:rsid w:val="0003787A"/>
    <w:rsid w:val="000543E1"/>
    <w:rsid w:val="00065EB0"/>
    <w:rsid w:val="000737C0"/>
    <w:rsid w:val="00076700"/>
    <w:rsid w:val="00076B1E"/>
    <w:rsid w:val="00081DBD"/>
    <w:rsid w:val="00084AF8"/>
    <w:rsid w:val="000862A5"/>
    <w:rsid w:val="00094D64"/>
    <w:rsid w:val="000A016E"/>
    <w:rsid w:val="000A69CF"/>
    <w:rsid w:val="000B10EA"/>
    <w:rsid w:val="000B3033"/>
    <w:rsid w:val="000B7BEB"/>
    <w:rsid w:val="000F1BD6"/>
    <w:rsid w:val="000F228C"/>
    <w:rsid w:val="000F2DAF"/>
    <w:rsid w:val="0010383B"/>
    <w:rsid w:val="00105408"/>
    <w:rsid w:val="00107F05"/>
    <w:rsid w:val="0011495F"/>
    <w:rsid w:val="00115566"/>
    <w:rsid w:val="0014605F"/>
    <w:rsid w:val="001633FC"/>
    <w:rsid w:val="0017284A"/>
    <w:rsid w:val="00174B2A"/>
    <w:rsid w:val="00176071"/>
    <w:rsid w:val="0017784D"/>
    <w:rsid w:val="0018065C"/>
    <w:rsid w:val="0018066B"/>
    <w:rsid w:val="00186C2A"/>
    <w:rsid w:val="001B4DA3"/>
    <w:rsid w:val="001B6BB0"/>
    <w:rsid w:val="001B7A54"/>
    <w:rsid w:val="001B7A68"/>
    <w:rsid w:val="001D6CD2"/>
    <w:rsid w:val="001F6513"/>
    <w:rsid w:val="00206B71"/>
    <w:rsid w:val="00226507"/>
    <w:rsid w:val="002412BB"/>
    <w:rsid w:val="00242423"/>
    <w:rsid w:val="00266066"/>
    <w:rsid w:val="00284FFA"/>
    <w:rsid w:val="00297AC6"/>
    <w:rsid w:val="002A1825"/>
    <w:rsid w:val="002C2751"/>
    <w:rsid w:val="002C45BF"/>
    <w:rsid w:val="002D2122"/>
    <w:rsid w:val="002D5124"/>
    <w:rsid w:val="002D5F0B"/>
    <w:rsid w:val="002D5F7E"/>
    <w:rsid w:val="002D65DB"/>
    <w:rsid w:val="002E2A02"/>
    <w:rsid w:val="00314F23"/>
    <w:rsid w:val="0032575C"/>
    <w:rsid w:val="003418D3"/>
    <w:rsid w:val="0034587B"/>
    <w:rsid w:val="0035168F"/>
    <w:rsid w:val="00353FA7"/>
    <w:rsid w:val="00355F28"/>
    <w:rsid w:val="0035764A"/>
    <w:rsid w:val="00360692"/>
    <w:rsid w:val="00363041"/>
    <w:rsid w:val="003676A1"/>
    <w:rsid w:val="003760DC"/>
    <w:rsid w:val="003811D8"/>
    <w:rsid w:val="0038175D"/>
    <w:rsid w:val="0038256D"/>
    <w:rsid w:val="003B1647"/>
    <w:rsid w:val="003B2FF9"/>
    <w:rsid w:val="003C2B5E"/>
    <w:rsid w:val="003E2EB9"/>
    <w:rsid w:val="003E3D18"/>
    <w:rsid w:val="003F31FF"/>
    <w:rsid w:val="0040034C"/>
    <w:rsid w:val="004034C7"/>
    <w:rsid w:val="0040457F"/>
    <w:rsid w:val="00405F10"/>
    <w:rsid w:val="004175A6"/>
    <w:rsid w:val="00426C26"/>
    <w:rsid w:val="00430D2E"/>
    <w:rsid w:val="00437B09"/>
    <w:rsid w:val="00452050"/>
    <w:rsid w:val="00455D0B"/>
    <w:rsid w:val="00455FDF"/>
    <w:rsid w:val="0047353F"/>
    <w:rsid w:val="0047653C"/>
    <w:rsid w:val="00483AAF"/>
    <w:rsid w:val="00485D66"/>
    <w:rsid w:val="00493B75"/>
    <w:rsid w:val="004A0848"/>
    <w:rsid w:val="004A1804"/>
    <w:rsid w:val="004A796E"/>
    <w:rsid w:val="004B0012"/>
    <w:rsid w:val="004C58DC"/>
    <w:rsid w:val="004D1DA6"/>
    <w:rsid w:val="004D7A0A"/>
    <w:rsid w:val="004E2C28"/>
    <w:rsid w:val="005007D9"/>
    <w:rsid w:val="0050472F"/>
    <w:rsid w:val="00522E14"/>
    <w:rsid w:val="005266AC"/>
    <w:rsid w:val="00540B97"/>
    <w:rsid w:val="005419D1"/>
    <w:rsid w:val="0054697E"/>
    <w:rsid w:val="00546F66"/>
    <w:rsid w:val="0055438E"/>
    <w:rsid w:val="00563039"/>
    <w:rsid w:val="0056667D"/>
    <w:rsid w:val="00570709"/>
    <w:rsid w:val="00570EC0"/>
    <w:rsid w:val="005733CF"/>
    <w:rsid w:val="005808AF"/>
    <w:rsid w:val="00593465"/>
    <w:rsid w:val="005976EE"/>
    <w:rsid w:val="005A38D3"/>
    <w:rsid w:val="005C0456"/>
    <w:rsid w:val="005D5FCE"/>
    <w:rsid w:val="005F17CF"/>
    <w:rsid w:val="005F3006"/>
    <w:rsid w:val="00603C29"/>
    <w:rsid w:val="006051DB"/>
    <w:rsid w:val="0060545F"/>
    <w:rsid w:val="00615079"/>
    <w:rsid w:val="00617AA8"/>
    <w:rsid w:val="00622C42"/>
    <w:rsid w:val="00625289"/>
    <w:rsid w:val="00631759"/>
    <w:rsid w:val="006431DB"/>
    <w:rsid w:val="006454BB"/>
    <w:rsid w:val="006456C7"/>
    <w:rsid w:val="00653D01"/>
    <w:rsid w:val="00672AAA"/>
    <w:rsid w:val="006750E3"/>
    <w:rsid w:val="0068455B"/>
    <w:rsid w:val="00690A85"/>
    <w:rsid w:val="00692170"/>
    <w:rsid w:val="006957D8"/>
    <w:rsid w:val="006B1492"/>
    <w:rsid w:val="006C16C3"/>
    <w:rsid w:val="006C393D"/>
    <w:rsid w:val="006C776C"/>
    <w:rsid w:val="006E1FD1"/>
    <w:rsid w:val="006E55CC"/>
    <w:rsid w:val="006F6DD0"/>
    <w:rsid w:val="00702034"/>
    <w:rsid w:val="007159A4"/>
    <w:rsid w:val="00724D9B"/>
    <w:rsid w:val="00725537"/>
    <w:rsid w:val="00726BD7"/>
    <w:rsid w:val="00727770"/>
    <w:rsid w:val="00736FAC"/>
    <w:rsid w:val="00752C8B"/>
    <w:rsid w:val="00755C22"/>
    <w:rsid w:val="00755FE5"/>
    <w:rsid w:val="00761DA1"/>
    <w:rsid w:val="00762BD8"/>
    <w:rsid w:val="00765E2E"/>
    <w:rsid w:val="00766072"/>
    <w:rsid w:val="00766B96"/>
    <w:rsid w:val="0078034D"/>
    <w:rsid w:val="007902CB"/>
    <w:rsid w:val="00791728"/>
    <w:rsid w:val="007928A1"/>
    <w:rsid w:val="00795B14"/>
    <w:rsid w:val="00796558"/>
    <w:rsid w:val="007A3DE3"/>
    <w:rsid w:val="007B3068"/>
    <w:rsid w:val="007B5026"/>
    <w:rsid w:val="007C7A50"/>
    <w:rsid w:val="007D2607"/>
    <w:rsid w:val="007E1D4F"/>
    <w:rsid w:val="007E481F"/>
    <w:rsid w:val="007E6732"/>
    <w:rsid w:val="007F0283"/>
    <w:rsid w:val="007F2BE2"/>
    <w:rsid w:val="007F62D9"/>
    <w:rsid w:val="00805880"/>
    <w:rsid w:val="0082035E"/>
    <w:rsid w:val="0082302F"/>
    <w:rsid w:val="00841D92"/>
    <w:rsid w:val="00851645"/>
    <w:rsid w:val="00860975"/>
    <w:rsid w:val="00862CE7"/>
    <w:rsid w:val="00862DAC"/>
    <w:rsid w:val="00863C5E"/>
    <w:rsid w:val="008657A8"/>
    <w:rsid w:val="00865AF0"/>
    <w:rsid w:val="008674F6"/>
    <w:rsid w:val="008771A8"/>
    <w:rsid w:val="008811B1"/>
    <w:rsid w:val="00887CDA"/>
    <w:rsid w:val="00891A52"/>
    <w:rsid w:val="00896F3F"/>
    <w:rsid w:val="008A1F6E"/>
    <w:rsid w:val="008B3FAF"/>
    <w:rsid w:val="008B7EBB"/>
    <w:rsid w:val="008E5F2A"/>
    <w:rsid w:val="008F1909"/>
    <w:rsid w:val="008F59F5"/>
    <w:rsid w:val="008F6E48"/>
    <w:rsid w:val="009074D8"/>
    <w:rsid w:val="009118C7"/>
    <w:rsid w:val="009171E2"/>
    <w:rsid w:val="00930626"/>
    <w:rsid w:val="00931687"/>
    <w:rsid w:val="009326F9"/>
    <w:rsid w:val="0093765A"/>
    <w:rsid w:val="00937959"/>
    <w:rsid w:val="00940DFC"/>
    <w:rsid w:val="00950B99"/>
    <w:rsid w:val="0095712D"/>
    <w:rsid w:val="00976A89"/>
    <w:rsid w:val="00983944"/>
    <w:rsid w:val="00987446"/>
    <w:rsid w:val="00987E46"/>
    <w:rsid w:val="00993326"/>
    <w:rsid w:val="0099359D"/>
    <w:rsid w:val="00997679"/>
    <w:rsid w:val="009A54A2"/>
    <w:rsid w:val="009A6430"/>
    <w:rsid w:val="009A70D0"/>
    <w:rsid w:val="009A7155"/>
    <w:rsid w:val="009B23EB"/>
    <w:rsid w:val="009C088C"/>
    <w:rsid w:val="009E0533"/>
    <w:rsid w:val="009E083B"/>
    <w:rsid w:val="009E7AD7"/>
    <w:rsid w:val="009F1211"/>
    <w:rsid w:val="00A0672D"/>
    <w:rsid w:val="00A07599"/>
    <w:rsid w:val="00A205A5"/>
    <w:rsid w:val="00A209D9"/>
    <w:rsid w:val="00A21649"/>
    <w:rsid w:val="00A22764"/>
    <w:rsid w:val="00A231A3"/>
    <w:rsid w:val="00A244C9"/>
    <w:rsid w:val="00A30266"/>
    <w:rsid w:val="00A37DBD"/>
    <w:rsid w:val="00A46567"/>
    <w:rsid w:val="00A468D3"/>
    <w:rsid w:val="00A63E70"/>
    <w:rsid w:val="00A70895"/>
    <w:rsid w:val="00A741E9"/>
    <w:rsid w:val="00A75E60"/>
    <w:rsid w:val="00A7664E"/>
    <w:rsid w:val="00A82CCE"/>
    <w:rsid w:val="00A83B7A"/>
    <w:rsid w:val="00A8772C"/>
    <w:rsid w:val="00A9047D"/>
    <w:rsid w:val="00AA1A64"/>
    <w:rsid w:val="00AA2C95"/>
    <w:rsid w:val="00AA52E5"/>
    <w:rsid w:val="00AB2E5C"/>
    <w:rsid w:val="00AB4B48"/>
    <w:rsid w:val="00AC027F"/>
    <w:rsid w:val="00AC4CE2"/>
    <w:rsid w:val="00AC5882"/>
    <w:rsid w:val="00AC61F7"/>
    <w:rsid w:val="00AC71BC"/>
    <w:rsid w:val="00AD4101"/>
    <w:rsid w:val="00AE50CA"/>
    <w:rsid w:val="00AF37A4"/>
    <w:rsid w:val="00B021D9"/>
    <w:rsid w:val="00B05172"/>
    <w:rsid w:val="00B20F48"/>
    <w:rsid w:val="00B32493"/>
    <w:rsid w:val="00B32671"/>
    <w:rsid w:val="00B535C1"/>
    <w:rsid w:val="00B73C5C"/>
    <w:rsid w:val="00B76D18"/>
    <w:rsid w:val="00B80F93"/>
    <w:rsid w:val="00B82B99"/>
    <w:rsid w:val="00B84CBC"/>
    <w:rsid w:val="00B937FA"/>
    <w:rsid w:val="00B97976"/>
    <w:rsid w:val="00BA1BF0"/>
    <w:rsid w:val="00BA78D4"/>
    <w:rsid w:val="00BB00F6"/>
    <w:rsid w:val="00BB1EBB"/>
    <w:rsid w:val="00BB44CD"/>
    <w:rsid w:val="00BD325D"/>
    <w:rsid w:val="00BE0A8E"/>
    <w:rsid w:val="00BE7DC7"/>
    <w:rsid w:val="00BF0E44"/>
    <w:rsid w:val="00BF14E6"/>
    <w:rsid w:val="00C21683"/>
    <w:rsid w:val="00C35490"/>
    <w:rsid w:val="00C37155"/>
    <w:rsid w:val="00C43013"/>
    <w:rsid w:val="00C43416"/>
    <w:rsid w:val="00C43CA6"/>
    <w:rsid w:val="00C67986"/>
    <w:rsid w:val="00C70182"/>
    <w:rsid w:val="00C869BD"/>
    <w:rsid w:val="00CC3A94"/>
    <w:rsid w:val="00CC4F8F"/>
    <w:rsid w:val="00CD25B8"/>
    <w:rsid w:val="00CD6004"/>
    <w:rsid w:val="00CF3259"/>
    <w:rsid w:val="00D07830"/>
    <w:rsid w:val="00D339C6"/>
    <w:rsid w:val="00D40F38"/>
    <w:rsid w:val="00D47241"/>
    <w:rsid w:val="00D54BE1"/>
    <w:rsid w:val="00D66F34"/>
    <w:rsid w:val="00D67071"/>
    <w:rsid w:val="00D72CD4"/>
    <w:rsid w:val="00D77FD7"/>
    <w:rsid w:val="00D8180F"/>
    <w:rsid w:val="00D83728"/>
    <w:rsid w:val="00D90AD8"/>
    <w:rsid w:val="00D91139"/>
    <w:rsid w:val="00D94844"/>
    <w:rsid w:val="00DB0039"/>
    <w:rsid w:val="00DB1240"/>
    <w:rsid w:val="00DB6E31"/>
    <w:rsid w:val="00DC63B2"/>
    <w:rsid w:val="00E0696A"/>
    <w:rsid w:val="00E16AA4"/>
    <w:rsid w:val="00E16B64"/>
    <w:rsid w:val="00E31E75"/>
    <w:rsid w:val="00E33449"/>
    <w:rsid w:val="00E60388"/>
    <w:rsid w:val="00E6097E"/>
    <w:rsid w:val="00E74995"/>
    <w:rsid w:val="00E80272"/>
    <w:rsid w:val="00E83E45"/>
    <w:rsid w:val="00E84B91"/>
    <w:rsid w:val="00E84E96"/>
    <w:rsid w:val="00E87E18"/>
    <w:rsid w:val="00E90E7B"/>
    <w:rsid w:val="00EA0AB1"/>
    <w:rsid w:val="00EC1DE4"/>
    <w:rsid w:val="00ED2AA4"/>
    <w:rsid w:val="00EE2A57"/>
    <w:rsid w:val="00EF2873"/>
    <w:rsid w:val="00EF4545"/>
    <w:rsid w:val="00F16129"/>
    <w:rsid w:val="00F23477"/>
    <w:rsid w:val="00F4524D"/>
    <w:rsid w:val="00F452A0"/>
    <w:rsid w:val="00F63618"/>
    <w:rsid w:val="00F748DB"/>
    <w:rsid w:val="00F8043C"/>
    <w:rsid w:val="00F82528"/>
    <w:rsid w:val="00F82A23"/>
    <w:rsid w:val="00F83F73"/>
    <w:rsid w:val="00F906B2"/>
    <w:rsid w:val="00F915F2"/>
    <w:rsid w:val="00F91CD1"/>
    <w:rsid w:val="00FA365E"/>
    <w:rsid w:val="00FA3788"/>
    <w:rsid w:val="00FB35A1"/>
    <w:rsid w:val="00FC1AF3"/>
    <w:rsid w:val="00FD0712"/>
    <w:rsid w:val="00FD745C"/>
    <w:rsid w:val="00FE0BA3"/>
    <w:rsid w:val="00FE56B6"/>
    <w:rsid w:val="00FF23B0"/>
    <w:rsid w:val="00FF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975E7"/>
  <w15:chartTrackingRefBased/>
  <w15:docId w15:val="{F15FB754-4B01-4F6E-B8AB-83BBD382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0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3C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4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Dahris</dc:creator>
  <cp:keywords/>
  <dc:description/>
  <cp:lastModifiedBy>Dahris Arifin</cp:lastModifiedBy>
  <cp:revision>2</cp:revision>
  <cp:lastPrinted>2017-05-07T03:40:00Z</cp:lastPrinted>
  <dcterms:created xsi:type="dcterms:W3CDTF">2022-06-28T06:59:00Z</dcterms:created>
  <dcterms:modified xsi:type="dcterms:W3CDTF">2022-06-28T06:59:00Z</dcterms:modified>
</cp:coreProperties>
</file>