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>
    <v:background id="_x0000_s1025" o:bwmode="white" fillcolor="#00b050" o:targetscreensize="1024,768">
      <v:fill color2="#ffebfa" focus="50%" type="gradient"/>
    </v:background>
  </w:background>
  <w:body>
    <w:p w14:paraId="2AF0349A" w14:textId="77777777" w:rsidR="00B264D9" w:rsidRDefault="0056072A" w:rsidP="00631884">
      <w:pPr>
        <w:spacing w:after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C1EC26C" wp14:editId="23159835">
            <wp:simplePos x="0" y="0"/>
            <wp:positionH relativeFrom="column">
              <wp:posOffset>-24063</wp:posOffset>
            </wp:positionH>
            <wp:positionV relativeFrom="paragraph">
              <wp:posOffset>1114928</wp:posOffset>
            </wp:positionV>
            <wp:extent cx="1223158" cy="3417535"/>
            <wp:effectExtent l="171450" t="152400" r="167640" b="164465"/>
            <wp:wrapNone/>
            <wp:docPr id="7" name="Picture 7" descr="http://sumsel.tribunnews.com/foto/bank/images/kartun-wisuda-un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msel.tribunnews.com/foto/bank/images/kartun-wisuda-uns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8" cy="34175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9420E">
        <w:rPr>
          <w:noProof/>
        </w:rPr>
        <w:drawing>
          <wp:anchor distT="0" distB="0" distL="114300" distR="114300" simplePos="0" relativeHeight="251655680" behindDoc="1" locked="0" layoutInCell="1" allowOverlap="1" wp14:anchorId="0E7CDD1C" wp14:editId="673B22F5">
            <wp:simplePos x="0" y="0"/>
            <wp:positionH relativeFrom="column">
              <wp:posOffset>-71326</wp:posOffset>
            </wp:positionH>
            <wp:positionV relativeFrom="paragraph">
              <wp:posOffset>4880479</wp:posOffset>
            </wp:positionV>
            <wp:extent cx="1270440" cy="1287059"/>
            <wp:effectExtent l="0" t="0" r="6350" b="8890"/>
            <wp:wrapNone/>
            <wp:docPr id="1" name="Picture 1" descr="http://4.bp.blogspot.com/-3tQJwkR-rr8/URX4aOxGuMI/AAAAAAAACHA/IwINaS31I_k/s1600/head-36012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3tQJwkR-rr8/URX4aOxGuMI/AAAAAAAACHA/IwINaS31I_k/s1600/head-36012_6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440" cy="128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20E">
        <w:rPr>
          <w:rFonts w:ascii="Cooper Black" w:hAnsi="Cooper Black"/>
          <w:b/>
          <w:noProof/>
          <w:color w:val="0070C0"/>
          <w:sz w:val="40"/>
          <w:szCs w:val="40"/>
        </w:rPr>
        <w:drawing>
          <wp:anchor distT="36576" distB="36576" distL="36576" distR="36576" simplePos="0" relativeHeight="251657728" behindDoc="0" locked="0" layoutInCell="1" allowOverlap="1" wp14:anchorId="62B8FC26" wp14:editId="6DAE3444">
            <wp:simplePos x="0" y="0"/>
            <wp:positionH relativeFrom="column">
              <wp:posOffset>-391705</wp:posOffset>
            </wp:positionH>
            <wp:positionV relativeFrom="paragraph">
              <wp:posOffset>-783409</wp:posOffset>
            </wp:positionV>
            <wp:extent cx="1816726" cy="1816726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26" cy="18167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00B3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F17F536" wp14:editId="6526F0A8">
                <wp:simplePos x="0" y="0"/>
                <wp:positionH relativeFrom="column">
                  <wp:posOffset>1709420</wp:posOffset>
                </wp:positionH>
                <wp:positionV relativeFrom="paragraph">
                  <wp:posOffset>-272415</wp:posOffset>
                </wp:positionV>
                <wp:extent cx="8300720" cy="593090"/>
                <wp:effectExtent l="4445" t="381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0720" cy="5930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2DB05" w14:textId="027C10F0" w:rsidR="00631884" w:rsidRPr="00D57AE9" w:rsidRDefault="00631884" w:rsidP="00631884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</w:pPr>
                            <w:r w:rsidRPr="00A9420E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</w:rPr>
                              <w:t>SOP PELAKS</w:t>
                            </w:r>
                            <w:r w:rsidR="00E061EF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</w:rPr>
                              <w:t>ANAAN PPL STIT HASIBA TAHUN 20</w:t>
                            </w:r>
                            <w:r w:rsidR="00D57AE9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  <w:t>2</w:t>
                            </w:r>
                            <w:r w:rsidR="00E25F4C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7F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6pt;margin-top:-21.45pt;width:653.6pt;height:46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" fillcolor="#ffc000" stroked="f">
                <v:textbox style="mso-fit-shape-to-text:t">
                  <w:txbxContent>
                    <w:p w14:paraId="40A2DB05" w14:textId="027C10F0" w:rsidR="00631884" w:rsidRPr="00D57AE9" w:rsidRDefault="00631884" w:rsidP="00631884">
                      <w:pPr>
                        <w:spacing w:after="0"/>
                        <w:jc w:val="center"/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</w:pPr>
                      <w:r w:rsidRPr="00A9420E">
                        <w:rPr>
                          <w:b/>
                          <w:noProof/>
                          <w:color w:val="FF0000"/>
                          <w:sz w:val="60"/>
                          <w:szCs w:val="60"/>
                        </w:rPr>
                        <w:t>SOP PELAKS</w:t>
                      </w:r>
                      <w:r w:rsidR="00E061EF">
                        <w:rPr>
                          <w:b/>
                          <w:noProof/>
                          <w:color w:val="FF0000"/>
                          <w:sz w:val="60"/>
                          <w:szCs w:val="60"/>
                        </w:rPr>
                        <w:t>ANAAN PPL STIT HASIBA TAHUN 20</w:t>
                      </w:r>
                      <w:r w:rsidR="00D57AE9"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  <w:t>2</w:t>
                      </w:r>
                      <w:r w:rsidR="00E25F4C"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9013A">
        <w:rPr>
          <w:noProof/>
        </w:rPr>
        <w:drawing>
          <wp:anchor distT="0" distB="0" distL="114300" distR="114300" simplePos="0" relativeHeight="251656704" behindDoc="1" locked="0" layoutInCell="1" allowOverlap="1" wp14:anchorId="21EB4748" wp14:editId="115CE752">
            <wp:simplePos x="0" y="0"/>
            <wp:positionH relativeFrom="column">
              <wp:posOffset>1056904</wp:posOffset>
            </wp:positionH>
            <wp:positionV relativeFrom="paragraph">
              <wp:posOffset>926275</wp:posOffset>
            </wp:positionV>
            <wp:extent cx="9606651" cy="5379085"/>
            <wp:effectExtent l="0" t="38100" r="0" b="50165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sectPr w:rsidR="00B264D9" w:rsidSect="00631884">
      <w:pgSz w:w="18711" w:h="12191" w:orient="landscape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84"/>
    <w:rsid w:val="00003E61"/>
    <w:rsid w:val="00036C41"/>
    <w:rsid w:val="00036D77"/>
    <w:rsid w:val="00051B9E"/>
    <w:rsid w:val="00074C3A"/>
    <w:rsid w:val="000D0999"/>
    <w:rsid w:val="001009DB"/>
    <w:rsid w:val="001338B3"/>
    <w:rsid w:val="00162955"/>
    <w:rsid w:val="001639FA"/>
    <w:rsid w:val="00177F17"/>
    <w:rsid w:val="00254691"/>
    <w:rsid w:val="00294AFB"/>
    <w:rsid w:val="002C23E1"/>
    <w:rsid w:val="002C5AC8"/>
    <w:rsid w:val="00380512"/>
    <w:rsid w:val="00390791"/>
    <w:rsid w:val="0041619F"/>
    <w:rsid w:val="004838FC"/>
    <w:rsid w:val="00551B53"/>
    <w:rsid w:val="0056072A"/>
    <w:rsid w:val="00580061"/>
    <w:rsid w:val="005D5A8B"/>
    <w:rsid w:val="00631884"/>
    <w:rsid w:val="00654104"/>
    <w:rsid w:val="006C78E6"/>
    <w:rsid w:val="00732EB6"/>
    <w:rsid w:val="00887C79"/>
    <w:rsid w:val="008D0FE8"/>
    <w:rsid w:val="008D2855"/>
    <w:rsid w:val="008F1F16"/>
    <w:rsid w:val="009847D7"/>
    <w:rsid w:val="009D3DA2"/>
    <w:rsid w:val="00A9420E"/>
    <w:rsid w:val="00A97BB6"/>
    <w:rsid w:val="00B20B30"/>
    <w:rsid w:val="00B264D9"/>
    <w:rsid w:val="00B335CA"/>
    <w:rsid w:val="00B60659"/>
    <w:rsid w:val="00B83901"/>
    <w:rsid w:val="00BB06C5"/>
    <w:rsid w:val="00C00B39"/>
    <w:rsid w:val="00C50F24"/>
    <w:rsid w:val="00C74623"/>
    <w:rsid w:val="00D41EA6"/>
    <w:rsid w:val="00D57AE9"/>
    <w:rsid w:val="00D6153A"/>
    <w:rsid w:val="00DA5CF9"/>
    <w:rsid w:val="00E061EF"/>
    <w:rsid w:val="00E25F4C"/>
    <w:rsid w:val="00E8428A"/>
    <w:rsid w:val="00ED049E"/>
    <w:rsid w:val="00F15B69"/>
    <w:rsid w:val="00F202D4"/>
    <w:rsid w:val="00F84185"/>
    <w:rsid w:val="00F900CA"/>
    <w:rsid w:val="00F9013A"/>
    <w:rsid w:val="00FA6B9C"/>
    <w:rsid w:val="00FB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F5DA"/>
  <w15:docId w15:val="{283BCEC5-5A18-49B7-AFEE-E1BD531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diagramDrawing" Target="diagrams/drawing1.xml"/><Relationship Id="rId5" Type="http://schemas.openxmlformats.org/officeDocument/2006/relationships/image" Target="media/image2.png"/><Relationship Id="rId10" Type="http://schemas.openxmlformats.org/officeDocument/2006/relationships/diagramColors" Target="diagrams/colors1.xml"/><Relationship Id="rId4" Type="http://schemas.openxmlformats.org/officeDocument/2006/relationships/image" Target="media/image1.jpeg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9CB1E0-2AEF-419D-B3F1-8F9C37CE59FB}" type="doc">
      <dgm:prSet loTypeId="urn:microsoft.com/office/officeart/2005/8/layout/process5" loCatId="process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BC9A4A6-06A8-4BF6-8C8E-1AB604766326}">
      <dgm:prSet phldrT="[Text]" custT="1"/>
      <dgm:spPr>
        <a:solidFill>
          <a:srgbClr val="00B050"/>
        </a:solidFill>
      </dgm:spPr>
      <dgm:t>
        <a:bodyPr/>
        <a:lstStyle/>
        <a:p>
          <a:r>
            <a:rPr lang="en-US" sz="1400"/>
            <a:t>Mahasiswa Mendaftar Pada UPPL STIT Hasiba Tanggal  </a:t>
          </a:r>
          <a:r>
            <a:rPr lang="id-ID" sz="1400"/>
            <a:t>26</a:t>
          </a:r>
          <a:r>
            <a:rPr lang="en-US" sz="1400"/>
            <a:t> s/d 29 </a:t>
          </a:r>
          <a:r>
            <a:rPr lang="id-ID" sz="1400"/>
            <a:t>September</a:t>
          </a:r>
          <a:r>
            <a:rPr lang="en-US" sz="1400"/>
            <a:t> 20</a:t>
          </a:r>
          <a:r>
            <a:rPr lang="id-ID" sz="1400"/>
            <a:t>22</a:t>
          </a:r>
          <a:endParaRPr lang="en-US" sz="1400"/>
        </a:p>
      </dgm:t>
    </dgm:pt>
    <dgm:pt modelId="{72D1E43B-9404-4D96-84D6-1F6FE1354780}" type="parTrans" cxnId="{76474B29-ED07-4BF6-B9C3-C22750DF68FC}">
      <dgm:prSet/>
      <dgm:spPr/>
      <dgm:t>
        <a:bodyPr/>
        <a:lstStyle/>
        <a:p>
          <a:endParaRPr lang="en-US"/>
        </a:p>
      </dgm:t>
    </dgm:pt>
    <dgm:pt modelId="{8AC51EA9-4548-44B8-A222-F58A8D7B3192}" type="sibTrans" cxnId="{76474B29-ED07-4BF6-B9C3-C22750DF68FC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99B330B3-3C6A-425A-8F2E-925F2191EF20}">
      <dgm:prSet phldrT="[Text]" custT="1"/>
      <dgm:spPr>
        <a:solidFill>
          <a:srgbClr val="C00000"/>
        </a:solidFill>
      </dgm:spPr>
      <dgm:t>
        <a:bodyPr/>
        <a:lstStyle/>
        <a:p>
          <a:r>
            <a:rPr lang="en-US" sz="1400"/>
            <a:t>Mengembalikan Formulir Lokasi PPL Yang Sudah Disetujui Kepala Sekolah Lokasi PPL Paling Lambat Tanggal 0</a:t>
          </a:r>
          <a:r>
            <a:rPr lang="id-ID" sz="1400"/>
            <a:t>3</a:t>
          </a:r>
          <a:r>
            <a:rPr lang="en-US" sz="1400"/>
            <a:t> </a:t>
          </a:r>
          <a:r>
            <a:rPr lang="id-ID" sz="1400"/>
            <a:t>Oktober</a:t>
          </a:r>
          <a:r>
            <a:rPr lang="en-US" sz="1400"/>
            <a:t> 20</a:t>
          </a:r>
          <a:r>
            <a:rPr lang="id-ID" sz="1400"/>
            <a:t>22</a:t>
          </a:r>
          <a:endParaRPr lang="en-US" sz="1400"/>
        </a:p>
      </dgm:t>
    </dgm:pt>
    <dgm:pt modelId="{80479234-A08A-47D9-816A-3786CC388AC5}" type="parTrans" cxnId="{5169B3ED-21F2-4D9D-9E0E-C7B9529C7EBC}">
      <dgm:prSet/>
      <dgm:spPr/>
      <dgm:t>
        <a:bodyPr/>
        <a:lstStyle/>
        <a:p>
          <a:endParaRPr lang="en-US"/>
        </a:p>
      </dgm:t>
    </dgm:pt>
    <dgm:pt modelId="{9102135D-8336-4118-A46C-EBEA4FFBE5EB}" type="sibTrans" cxnId="{5169B3ED-21F2-4D9D-9E0E-C7B9529C7EBC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DCE1DA18-C3CC-48CD-8197-613581DAFFF3}">
      <dgm:prSet phldrT="[Text]" custT="1"/>
      <dgm:spPr>
        <a:solidFill>
          <a:srgbClr val="006600"/>
        </a:solidFill>
      </dgm:spPr>
      <dgm:t>
        <a:bodyPr/>
        <a:lstStyle/>
        <a:p>
          <a:r>
            <a:rPr lang="en-US" sz="1600"/>
            <a:t>Pembekalan Mahasiswa PPL, Tanggal 0</a:t>
          </a:r>
          <a:r>
            <a:rPr lang="id-ID" sz="1600"/>
            <a:t>6</a:t>
          </a:r>
          <a:r>
            <a:rPr lang="en-US" sz="1600"/>
            <a:t> </a:t>
          </a:r>
          <a:r>
            <a:rPr lang="id-ID" sz="1600"/>
            <a:t>Oktober</a:t>
          </a:r>
          <a:r>
            <a:rPr lang="en-US" sz="1600"/>
            <a:t> 20</a:t>
          </a:r>
          <a:r>
            <a:rPr lang="id-ID" sz="1600"/>
            <a:t>22</a:t>
          </a:r>
          <a:endParaRPr lang="en-US" sz="1600"/>
        </a:p>
      </dgm:t>
    </dgm:pt>
    <dgm:pt modelId="{7D5379DA-BAF8-40BD-B056-AB636DAD4EDF}" type="parTrans" cxnId="{6379F943-F794-445F-9E91-415D98C2E791}">
      <dgm:prSet/>
      <dgm:spPr/>
      <dgm:t>
        <a:bodyPr/>
        <a:lstStyle/>
        <a:p>
          <a:endParaRPr lang="en-US"/>
        </a:p>
      </dgm:t>
    </dgm:pt>
    <dgm:pt modelId="{C3AF6BCA-7634-4377-BB70-469FB4F3098C}" type="sibTrans" cxnId="{6379F943-F794-445F-9E91-415D98C2E791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84DBDBF1-215E-425C-B7B3-86B30E0486FC}">
      <dgm:prSet phldrT="[Text]"/>
      <dgm:spPr>
        <a:solidFill>
          <a:srgbClr val="FF33CC"/>
        </a:solidFill>
      </dgm:spPr>
      <dgm:t>
        <a:bodyPr/>
        <a:lstStyle/>
        <a:p>
          <a:r>
            <a:rPr lang="en-US"/>
            <a:t>Pelepasan Mahasiswa PPL Ke Lokasi, Tanggal </a:t>
          </a:r>
          <a:r>
            <a:rPr lang="id-ID"/>
            <a:t>10</a:t>
          </a:r>
          <a:r>
            <a:rPr lang="en-US"/>
            <a:t> s/d 1</a:t>
          </a:r>
          <a:r>
            <a:rPr lang="id-ID"/>
            <a:t>1</a:t>
          </a:r>
          <a:r>
            <a:rPr lang="en-US"/>
            <a:t> </a:t>
          </a:r>
          <a:r>
            <a:rPr lang="id-ID"/>
            <a:t>Oktober</a:t>
          </a:r>
          <a:r>
            <a:rPr lang="en-US"/>
            <a:t> 20</a:t>
          </a:r>
          <a:r>
            <a:rPr lang="id-ID"/>
            <a:t>22</a:t>
          </a:r>
          <a:endParaRPr lang="en-US"/>
        </a:p>
      </dgm:t>
    </dgm:pt>
    <dgm:pt modelId="{063C91F6-64B3-4DB1-AF5D-F43B5C72B7B2}" type="parTrans" cxnId="{46C84FE3-EC76-4827-A9BF-47FC4F81E8E3}">
      <dgm:prSet/>
      <dgm:spPr/>
      <dgm:t>
        <a:bodyPr/>
        <a:lstStyle/>
        <a:p>
          <a:endParaRPr lang="en-US"/>
        </a:p>
      </dgm:t>
    </dgm:pt>
    <dgm:pt modelId="{5597440A-9ABA-4E5E-9F92-FD69A19003A6}" type="sibTrans" cxnId="{46C84FE3-EC76-4827-A9BF-47FC4F81E8E3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FEED9BF8-5BE8-4DBF-AC88-C48DD5A4E575}">
      <dgm:prSet phldrT="[Text]" custT="1"/>
      <dgm:spPr>
        <a:solidFill>
          <a:srgbClr val="0070C0"/>
        </a:solidFill>
      </dgm:spPr>
      <dgm:t>
        <a:bodyPr/>
        <a:lstStyle/>
        <a:p>
          <a:r>
            <a:rPr lang="en-US" sz="1600"/>
            <a:t>Supervisi  Mahasiswa PPL Ke Lokasi, Tanggal 0</a:t>
          </a:r>
          <a:r>
            <a:rPr lang="id-ID" sz="1600"/>
            <a:t>7</a:t>
          </a:r>
          <a:r>
            <a:rPr lang="en-US" sz="1600"/>
            <a:t> s/d </a:t>
          </a:r>
          <a:r>
            <a:rPr lang="id-ID" sz="1600"/>
            <a:t>12</a:t>
          </a:r>
          <a:r>
            <a:rPr lang="en-US" sz="1600"/>
            <a:t> </a:t>
          </a:r>
          <a:r>
            <a:rPr lang="id-ID" sz="1600"/>
            <a:t>Nopember</a:t>
          </a:r>
          <a:r>
            <a:rPr lang="en-US" sz="1600"/>
            <a:t> 20</a:t>
          </a:r>
          <a:r>
            <a:rPr lang="id-ID" sz="1600"/>
            <a:t>22</a:t>
          </a:r>
          <a:endParaRPr lang="en-US" sz="1600"/>
        </a:p>
      </dgm:t>
    </dgm:pt>
    <dgm:pt modelId="{572E877D-ABA8-4922-BC3C-A063ECF45307}" type="parTrans" cxnId="{9027DC20-CE40-435C-B0A1-496D0821622D}">
      <dgm:prSet/>
      <dgm:spPr/>
      <dgm:t>
        <a:bodyPr/>
        <a:lstStyle/>
        <a:p>
          <a:endParaRPr lang="en-US"/>
        </a:p>
      </dgm:t>
    </dgm:pt>
    <dgm:pt modelId="{5F779E63-2DE5-484C-A7CC-AA4EDF685F14}" type="sibTrans" cxnId="{9027DC20-CE40-435C-B0A1-496D0821622D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3AA10085-5A7D-43EE-8E1E-8DC81381F14E}">
      <dgm:prSet custT="1"/>
      <dgm:spPr>
        <a:solidFill>
          <a:srgbClr val="002060"/>
        </a:solidFill>
      </dgm:spPr>
      <dgm:t>
        <a:bodyPr/>
        <a:lstStyle/>
        <a:p>
          <a:r>
            <a:rPr lang="en-US" sz="1200"/>
            <a:t>Mahasiswa Menunjukkan Perangkat Pembelajaran dan Hasil Observasi Yang Sudah Disyahkan Kepala Sekolah dan Guru Pamong Ke Panitia PPL, Tanggal 2</a:t>
          </a:r>
          <a:r>
            <a:rPr lang="id-ID" sz="1200"/>
            <a:t>0</a:t>
          </a:r>
          <a:r>
            <a:rPr lang="en-US" sz="1200"/>
            <a:t> s/d 2</a:t>
          </a:r>
          <a:r>
            <a:rPr lang="id-ID" sz="1200"/>
            <a:t>1</a:t>
          </a:r>
          <a:r>
            <a:rPr lang="en-US" sz="1200"/>
            <a:t> </a:t>
          </a:r>
          <a:r>
            <a:rPr lang="id-ID" sz="1200"/>
            <a:t>Oktober</a:t>
          </a:r>
          <a:r>
            <a:rPr lang="en-US" sz="1200"/>
            <a:t> 20</a:t>
          </a:r>
          <a:r>
            <a:rPr lang="id-ID" sz="1200"/>
            <a:t>22</a:t>
          </a:r>
          <a:endParaRPr lang="en-US" sz="1200"/>
        </a:p>
      </dgm:t>
    </dgm:pt>
    <dgm:pt modelId="{F15FA035-5CFB-4F4B-931E-FB59B847AD6F}" type="parTrans" cxnId="{3413A244-8B12-4B3A-86FC-A95F76877563}">
      <dgm:prSet/>
      <dgm:spPr/>
      <dgm:t>
        <a:bodyPr/>
        <a:lstStyle/>
        <a:p>
          <a:endParaRPr lang="en-US"/>
        </a:p>
      </dgm:t>
    </dgm:pt>
    <dgm:pt modelId="{883AAD02-F43A-4491-9D18-29FC32B3C2CC}" type="sibTrans" cxnId="{3413A244-8B12-4B3A-86FC-A95F76877563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390875AB-C4A0-4EF8-B2A2-5E6DBDCC382C}">
      <dgm:prSet/>
      <dgm:spPr>
        <a:solidFill>
          <a:srgbClr val="990033"/>
        </a:solidFill>
      </dgm:spPr>
      <dgm:t>
        <a:bodyPr/>
        <a:lstStyle/>
        <a:p>
          <a:r>
            <a:rPr lang="en-US"/>
            <a:t>Penjemputan &amp; Supervisi mahasiswa PPL dari Lokasi, Tanggal  1</a:t>
          </a:r>
          <a:r>
            <a:rPr lang="id-ID"/>
            <a:t>2</a:t>
          </a:r>
          <a:r>
            <a:rPr lang="en-US"/>
            <a:t> s/d 1</a:t>
          </a:r>
          <a:r>
            <a:rPr lang="id-ID"/>
            <a:t>3</a:t>
          </a:r>
          <a:r>
            <a:rPr lang="en-US"/>
            <a:t> </a:t>
          </a:r>
          <a:r>
            <a:rPr lang="id-ID"/>
            <a:t>Desember</a:t>
          </a:r>
          <a:r>
            <a:rPr lang="en-US"/>
            <a:t> 20</a:t>
          </a:r>
          <a:r>
            <a:rPr lang="id-ID"/>
            <a:t>22</a:t>
          </a:r>
          <a:endParaRPr lang="en-US"/>
        </a:p>
      </dgm:t>
    </dgm:pt>
    <dgm:pt modelId="{CC2E8A0F-2F21-4ED4-B403-2E1F7B450644}" type="parTrans" cxnId="{01E28CDB-3841-4BF2-809F-9C0C1C902F72}">
      <dgm:prSet/>
      <dgm:spPr/>
      <dgm:t>
        <a:bodyPr/>
        <a:lstStyle/>
        <a:p>
          <a:endParaRPr lang="en-US"/>
        </a:p>
      </dgm:t>
    </dgm:pt>
    <dgm:pt modelId="{EA36D762-60A5-4F73-BF27-5DFC5455DF2D}" type="sibTrans" cxnId="{01E28CDB-3841-4BF2-809F-9C0C1C902F72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70CCF01C-051F-471B-97EE-73FF16FC29D6}">
      <dgm:prSet/>
      <dgm:spPr>
        <a:solidFill>
          <a:srgbClr val="993300"/>
        </a:solidFill>
      </dgm:spPr>
      <dgm:t>
        <a:bodyPr/>
        <a:lstStyle/>
        <a:p>
          <a:r>
            <a:rPr lang="en-US"/>
            <a:t>Penyerahan laporan PPL Ke Panitia UPPL STIT HASIBA, Tanggal 2</a:t>
          </a:r>
          <a:r>
            <a:rPr lang="id-ID"/>
            <a:t>6</a:t>
          </a:r>
          <a:r>
            <a:rPr lang="en-US"/>
            <a:t> s/d 2</a:t>
          </a:r>
          <a:r>
            <a:rPr lang="id-ID"/>
            <a:t>8</a:t>
          </a:r>
          <a:r>
            <a:rPr lang="en-US"/>
            <a:t> </a:t>
          </a:r>
          <a:r>
            <a:rPr lang="id-ID"/>
            <a:t>Desember</a:t>
          </a:r>
          <a:r>
            <a:rPr lang="en-US"/>
            <a:t> 20</a:t>
          </a:r>
          <a:r>
            <a:rPr lang="id-ID"/>
            <a:t>22</a:t>
          </a:r>
          <a:endParaRPr lang="en-US"/>
        </a:p>
      </dgm:t>
    </dgm:pt>
    <dgm:pt modelId="{AAD96E5A-C6A0-467E-9E71-702271109A25}" type="parTrans" cxnId="{E60C50F2-0540-4EFC-8682-D0DD3C4F8305}">
      <dgm:prSet/>
      <dgm:spPr/>
      <dgm:t>
        <a:bodyPr/>
        <a:lstStyle/>
        <a:p>
          <a:endParaRPr lang="en-US"/>
        </a:p>
      </dgm:t>
    </dgm:pt>
    <dgm:pt modelId="{DB8BA1EB-327B-40E9-BA8D-F30A34CA4D75}" type="sibTrans" cxnId="{E60C50F2-0540-4EFC-8682-D0DD3C4F8305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B6B6E08C-9BEE-4310-B14A-AC98A9C71E98}">
      <dgm:prSet/>
      <dgm:spPr>
        <a:solidFill>
          <a:srgbClr val="00B0F0"/>
        </a:solidFill>
      </dgm:spPr>
      <dgm:t>
        <a:bodyPr/>
        <a:lstStyle/>
        <a:p>
          <a:r>
            <a:rPr lang="en-US"/>
            <a:t>Penilaian Mahasiwa PPL dan Pengumuman Hasil PPL, Tanggal 0</a:t>
          </a:r>
          <a:r>
            <a:rPr lang="id-ID"/>
            <a:t>9</a:t>
          </a:r>
          <a:r>
            <a:rPr lang="en-US"/>
            <a:t> </a:t>
          </a:r>
          <a:r>
            <a:rPr lang="id-ID"/>
            <a:t>Januari</a:t>
          </a:r>
          <a:r>
            <a:rPr lang="en-US"/>
            <a:t> 20</a:t>
          </a:r>
          <a:r>
            <a:rPr lang="id-ID"/>
            <a:t>23</a:t>
          </a:r>
          <a:endParaRPr lang="en-US"/>
        </a:p>
      </dgm:t>
    </dgm:pt>
    <dgm:pt modelId="{3BE12BE8-329D-4B4F-AA14-C4794E2FCC53}" type="parTrans" cxnId="{F326E87D-1646-4292-B4C7-74ACC75AFD9B}">
      <dgm:prSet/>
      <dgm:spPr/>
      <dgm:t>
        <a:bodyPr/>
        <a:lstStyle/>
        <a:p>
          <a:endParaRPr lang="en-US"/>
        </a:p>
      </dgm:t>
    </dgm:pt>
    <dgm:pt modelId="{781EFA7E-8245-45F7-89DF-65479B716839}" type="sibTrans" cxnId="{F326E87D-1646-4292-B4C7-74ACC75AFD9B}">
      <dgm:prSet/>
      <dgm:spPr/>
      <dgm:t>
        <a:bodyPr/>
        <a:lstStyle/>
        <a:p>
          <a:endParaRPr lang="en-US"/>
        </a:p>
      </dgm:t>
    </dgm:pt>
    <dgm:pt modelId="{83208B3B-8295-4D03-B073-0D34DBC8FAD5}" type="pres">
      <dgm:prSet presAssocID="{799CB1E0-2AEF-419D-B3F1-8F9C37CE59FB}" presName="diagram" presStyleCnt="0">
        <dgm:presLayoutVars>
          <dgm:dir/>
          <dgm:resizeHandles val="exact"/>
        </dgm:presLayoutVars>
      </dgm:prSet>
      <dgm:spPr/>
    </dgm:pt>
    <dgm:pt modelId="{058EC020-7E63-4E34-AF64-CA352737AE24}" type="pres">
      <dgm:prSet presAssocID="{CBC9A4A6-06A8-4BF6-8C8E-1AB604766326}" presName="node" presStyleLbl="node1" presStyleIdx="0" presStyleCnt="9">
        <dgm:presLayoutVars>
          <dgm:bulletEnabled val="1"/>
        </dgm:presLayoutVars>
      </dgm:prSet>
      <dgm:spPr/>
    </dgm:pt>
    <dgm:pt modelId="{4E09D2D5-D25D-41C7-91AE-83A143272088}" type="pres">
      <dgm:prSet presAssocID="{8AC51EA9-4548-44B8-A222-F58A8D7B3192}" presName="sibTrans" presStyleLbl="sibTrans2D1" presStyleIdx="0" presStyleCnt="8" custScaleX="181365" custScaleY="130952"/>
      <dgm:spPr/>
    </dgm:pt>
    <dgm:pt modelId="{9ED49297-AAE1-4151-907C-B4C1206FD1EE}" type="pres">
      <dgm:prSet presAssocID="{8AC51EA9-4548-44B8-A222-F58A8D7B3192}" presName="connectorText" presStyleLbl="sibTrans2D1" presStyleIdx="0" presStyleCnt="8"/>
      <dgm:spPr/>
    </dgm:pt>
    <dgm:pt modelId="{0C06FCF2-EF79-40A6-B0DC-F7B3547A77CF}" type="pres">
      <dgm:prSet presAssocID="{99B330B3-3C6A-425A-8F2E-925F2191EF20}" presName="node" presStyleLbl="node1" presStyleIdx="1" presStyleCnt="9">
        <dgm:presLayoutVars>
          <dgm:bulletEnabled val="1"/>
        </dgm:presLayoutVars>
      </dgm:prSet>
      <dgm:spPr/>
    </dgm:pt>
    <dgm:pt modelId="{A1B0C661-8021-4685-8755-7B74029967DF}" type="pres">
      <dgm:prSet presAssocID="{9102135D-8336-4118-A46C-EBEA4FFBE5EB}" presName="sibTrans" presStyleLbl="sibTrans2D1" presStyleIdx="1" presStyleCnt="8" custScaleX="169793" custScaleY="135581"/>
      <dgm:spPr/>
    </dgm:pt>
    <dgm:pt modelId="{CD8B7D26-FA8B-46EF-A340-790822C8BBB8}" type="pres">
      <dgm:prSet presAssocID="{9102135D-8336-4118-A46C-EBEA4FFBE5EB}" presName="connectorText" presStyleLbl="sibTrans2D1" presStyleIdx="1" presStyleCnt="8"/>
      <dgm:spPr/>
    </dgm:pt>
    <dgm:pt modelId="{098B962C-A4E6-4831-856D-0C74F143F763}" type="pres">
      <dgm:prSet presAssocID="{DCE1DA18-C3CC-48CD-8197-613581DAFFF3}" presName="node" presStyleLbl="node1" presStyleIdx="2" presStyleCnt="9">
        <dgm:presLayoutVars>
          <dgm:bulletEnabled val="1"/>
        </dgm:presLayoutVars>
      </dgm:prSet>
      <dgm:spPr/>
    </dgm:pt>
    <dgm:pt modelId="{758EC686-7D08-4524-8D3B-AEA60F0603AD}" type="pres">
      <dgm:prSet presAssocID="{C3AF6BCA-7634-4377-BB70-469FB4F3098C}" presName="sibTrans" presStyleLbl="sibTrans2D1" presStyleIdx="2" presStyleCnt="8" custScaleX="187753" custScaleY="135779"/>
      <dgm:spPr/>
    </dgm:pt>
    <dgm:pt modelId="{80140CBE-D321-40D2-A60F-E86AD0860BE9}" type="pres">
      <dgm:prSet presAssocID="{C3AF6BCA-7634-4377-BB70-469FB4F3098C}" presName="connectorText" presStyleLbl="sibTrans2D1" presStyleIdx="2" presStyleCnt="8"/>
      <dgm:spPr/>
    </dgm:pt>
    <dgm:pt modelId="{51D64081-49F5-4FAE-8D70-0C8962F464E0}" type="pres">
      <dgm:prSet presAssocID="{84DBDBF1-215E-425C-B7B3-86B30E0486FC}" presName="node" presStyleLbl="node1" presStyleIdx="3" presStyleCnt="9">
        <dgm:presLayoutVars>
          <dgm:bulletEnabled val="1"/>
        </dgm:presLayoutVars>
      </dgm:prSet>
      <dgm:spPr/>
    </dgm:pt>
    <dgm:pt modelId="{D1C4F4FD-DE9C-4C68-A11F-DC737B101DC2}" type="pres">
      <dgm:prSet presAssocID="{5597440A-9ABA-4E5E-9F92-FD69A19003A6}" presName="sibTrans" presStyleLbl="sibTrans2D1" presStyleIdx="3" presStyleCnt="8" custScaleX="197361" custScaleY="131821" custLinFactNeighborY="6944"/>
      <dgm:spPr/>
    </dgm:pt>
    <dgm:pt modelId="{8BE7AB43-C2BD-4301-BF4E-5EDFDB253110}" type="pres">
      <dgm:prSet presAssocID="{5597440A-9ABA-4E5E-9F92-FD69A19003A6}" presName="connectorText" presStyleLbl="sibTrans2D1" presStyleIdx="3" presStyleCnt="8"/>
      <dgm:spPr/>
    </dgm:pt>
    <dgm:pt modelId="{7A110A35-BDC7-42BD-95B5-A8DC51FC1008}" type="pres">
      <dgm:prSet presAssocID="{3AA10085-5A7D-43EE-8E1E-8DC81381F14E}" presName="node" presStyleLbl="node1" presStyleIdx="4" presStyleCnt="9">
        <dgm:presLayoutVars>
          <dgm:bulletEnabled val="1"/>
        </dgm:presLayoutVars>
      </dgm:prSet>
      <dgm:spPr/>
    </dgm:pt>
    <dgm:pt modelId="{CF6C316B-A062-4892-9C27-799698BA333A}" type="pres">
      <dgm:prSet presAssocID="{883AAD02-F43A-4491-9D18-29FC32B3C2CC}" presName="sibTrans" presStyleLbl="sibTrans2D1" presStyleIdx="4" presStyleCnt="8" custScaleX="181853" custScaleY="122563"/>
      <dgm:spPr/>
    </dgm:pt>
    <dgm:pt modelId="{04CB0EE3-0D82-4296-9D77-901C5405BC36}" type="pres">
      <dgm:prSet presAssocID="{883AAD02-F43A-4491-9D18-29FC32B3C2CC}" presName="connectorText" presStyleLbl="sibTrans2D1" presStyleIdx="4" presStyleCnt="8"/>
      <dgm:spPr/>
    </dgm:pt>
    <dgm:pt modelId="{7B125DF8-B86F-4944-AD2E-9408F8305DF7}" type="pres">
      <dgm:prSet presAssocID="{FEED9BF8-5BE8-4DBF-AC88-C48DD5A4E575}" presName="node" presStyleLbl="node1" presStyleIdx="5" presStyleCnt="9">
        <dgm:presLayoutVars>
          <dgm:bulletEnabled val="1"/>
        </dgm:presLayoutVars>
      </dgm:prSet>
      <dgm:spPr/>
    </dgm:pt>
    <dgm:pt modelId="{8E2B9E48-58A8-4C3B-B439-D72BA0EB3571}" type="pres">
      <dgm:prSet presAssocID="{5F779E63-2DE5-484C-A7CC-AA4EDF685F14}" presName="sibTrans" presStyleLbl="sibTrans2D1" presStyleIdx="5" presStyleCnt="8" custScaleX="197800" custScaleY="136113"/>
      <dgm:spPr/>
    </dgm:pt>
    <dgm:pt modelId="{308B1E4B-0E35-4161-849C-9FAA9B659370}" type="pres">
      <dgm:prSet presAssocID="{5F779E63-2DE5-484C-A7CC-AA4EDF685F14}" presName="connectorText" presStyleLbl="sibTrans2D1" presStyleIdx="5" presStyleCnt="8"/>
      <dgm:spPr/>
    </dgm:pt>
    <dgm:pt modelId="{193B22B3-295C-445D-B607-A5E2A684BABE}" type="pres">
      <dgm:prSet presAssocID="{390875AB-C4A0-4EF8-B2A2-5E6DBDCC382C}" presName="node" presStyleLbl="node1" presStyleIdx="6" presStyleCnt="9">
        <dgm:presLayoutVars>
          <dgm:bulletEnabled val="1"/>
        </dgm:presLayoutVars>
      </dgm:prSet>
      <dgm:spPr/>
    </dgm:pt>
    <dgm:pt modelId="{1F02B9ED-15D1-480D-9A44-FC050A2844C5}" type="pres">
      <dgm:prSet presAssocID="{EA36D762-60A5-4F73-BF27-5DFC5455DF2D}" presName="sibTrans" presStyleLbl="sibTrans2D1" presStyleIdx="6" presStyleCnt="8" custScaleX="192337" custScaleY="118804"/>
      <dgm:spPr/>
    </dgm:pt>
    <dgm:pt modelId="{D444ADC3-E2F3-4C90-BC6F-7983D398BCC7}" type="pres">
      <dgm:prSet presAssocID="{EA36D762-60A5-4F73-BF27-5DFC5455DF2D}" presName="connectorText" presStyleLbl="sibTrans2D1" presStyleIdx="6" presStyleCnt="8"/>
      <dgm:spPr/>
    </dgm:pt>
    <dgm:pt modelId="{6BB7600B-48D7-4709-9232-DF1E44C3A536}" type="pres">
      <dgm:prSet presAssocID="{70CCF01C-051F-471B-97EE-73FF16FC29D6}" presName="node" presStyleLbl="node1" presStyleIdx="7" presStyleCnt="9">
        <dgm:presLayoutVars>
          <dgm:bulletEnabled val="1"/>
        </dgm:presLayoutVars>
      </dgm:prSet>
      <dgm:spPr/>
    </dgm:pt>
    <dgm:pt modelId="{91C474AC-42C6-4F8F-B035-6F7BA9139C33}" type="pres">
      <dgm:prSet presAssocID="{DB8BA1EB-327B-40E9-BA8D-F30A34CA4D75}" presName="sibTrans" presStyleLbl="sibTrans2D1" presStyleIdx="7" presStyleCnt="8" custScaleX="198493" custScaleY="128063"/>
      <dgm:spPr/>
    </dgm:pt>
    <dgm:pt modelId="{453F2EE6-8A0C-44A2-8281-FB2B243F1F3E}" type="pres">
      <dgm:prSet presAssocID="{DB8BA1EB-327B-40E9-BA8D-F30A34CA4D75}" presName="connectorText" presStyleLbl="sibTrans2D1" presStyleIdx="7" presStyleCnt="8"/>
      <dgm:spPr/>
    </dgm:pt>
    <dgm:pt modelId="{708FEA4E-6578-48BD-A34C-9AFB8CCD5501}" type="pres">
      <dgm:prSet presAssocID="{B6B6E08C-9BEE-4310-B14A-AC98A9C71E98}" presName="node" presStyleLbl="node1" presStyleIdx="8" presStyleCnt="9">
        <dgm:presLayoutVars>
          <dgm:bulletEnabled val="1"/>
        </dgm:presLayoutVars>
      </dgm:prSet>
      <dgm:spPr/>
    </dgm:pt>
  </dgm:ptLst>
  <dgm:cxnLst>
    <dgm:cxn modelId="{B4B26208-632F-4DDB-8D06-F08454C17915}" type="presOf" srcId="{C3AF6BCA-7634-4377-BB70-469FB4F3098C}" destId="{758EC686-7D08-4524-8D3B-AEA60F0603AD}" srcOrd="0" destOrd="0" presId="urn:microsoft.com/office/officeart/2005/8/layout/process5"/>
    <dgm:cxn modelId="{9027DC20-CE40-435C-B0A1-496D0821622D}" srcId="{799CB1E0-2AEF-419D-B3F1-8F9C37CE59FB}" destId="{FEED9BF8-5BE8-4DBF-AC88-C48DD5A4E575}" srcOrd="5" destOrd="0" parTransId="{572E877D-ABA8-4922-BC3C-A063ECF45307}" sibTransId="{5F779E63-2DE5-484C-A7CC-AA4EDF685F14}"/>
    <dgm:cxn modelId="{76474B29-ED07-4BF6-B9C3-C22750DF68FC}" srcId="{799CB1E0-2AEF-419D-B3F1-8F9C37CE59FB}" destId="{CBC9A4A6-06A8-4BF6-8C8E-1AB604766326}" srcOrd="0" destOrd="0" parTransId="{72D1E43B-9404-4D96-84D6-1F6FE1354780}" sibTransId="{8AC51EA9-4548-44B8-A222-F58A8D7B3192}"/>
    <dgm:cxn modelId="{EBF63A38-CC3F-408E-835C-14743C1C165F}" type="presOf" srcId="{70CCF01C-051F-471B-97EE-73FF16FC29D6}" destId="{6BB7600B-48D7-4709-9232-DF1E44C3A536}" srcOrd="0" destOrd="0" presId="urn:microsoft.com/office/officeart/2005/8/layout/process5"/>
    <dgm:cxn modelId="{3BBF8F3D-8151-46E4-842B-588020B1EADC}" type="presOf" srcId="{5F779E63-2DE5-484C-A7CC-AA4EDF685F14}" destId="{8E2B9E48-58A8-4C3B-B439-D72BA0EB3571}" srcOrd="0" destOrd="0" presId="urn:microsoft.com/office/officeart/2005/8/layout/process5"/>
    <dgm:cxn modelId="{4B78E75F-FA31-40EE-9EC3-4B2BC6C58397}" type="presOf" srcId="{DB8BA1EB-327B-40E9-BA8D-F30A34CA4D75}" destId="{91C474AC-42C6-4F8F-B035-6F7BA9139C33}" srcOrd="0" destOrd="0" presId="urn:microsoft.com/office/officeart/2005/8/layout/process5"/>
    <dgm:cxn modelId="{6379F943-F794-445F-9E91-415D98C2E791}" srcId="{799CB1E0-2AEF-419D-B3F1-8F9C37CE59FB}" destId="{DCE1DA18-C3CC-48CD-8197-613581DAFFF3}" srcOrd="2" destOrd="0" parTransId="{7D5379DA-BAF8-40BD-B056-AB636DAD4EDF}" sibTransId="{C3AF6BCA-7634-4377-BB70-469FB4F3098C}"/>
    <dgm:cxn modelId="{3413A244-8B12-4B3A-86FC-A95F76877563}" srcId="{799CB1E0-2AEF-419D-B3F1-8F9C37CE59FB}" destId="{3AA10085-5A7D-43EE-8E1E-8DC81381F14E}" srcOrd="4" destOrd="0" parTransId="{F15FA035-5CFB-4F4B-931E-FB59B847AD6F}" sibTransId="{883AAD02-F43A-4491-9D18-29FC32B3C2CC}"/>
    <dgm:cxn modelId="{0801C367-4A98-45FE-B771-F8B96FEC19E8}" type="presOf" srcId="{CBC9A4A6-06A8-4BF6-8C8E-1AB604766326}" destId="{058EC020-7E63-4E34-AF64-CA352737AE24}" srcOrd="0" destOrd="0" presId="urn:microsoft.com/office/officeart/2005/8/layout/process5"/>
    <dgm:cxn modelId="{F6EE3668-2E46-489D-98C5-7B8444F9E0F8}" type="presOf" srcId="{9102135D-8336-4118-A46C-EBEA4FFBE5EB}" destId="{CD8B7D26-FA8B-46EF-A340-790822C8BBB8}" srcOrd="1" destOrd="0" presId="urn:microsoft.com/office/officeart/2005/8/layout/process5"/>
    <dgm:cxn modelId="{BFE5E348-E681-4B6D-95A0-7AE8DD79D156}" type="presOf" srcId="{3AA10085-5A7D-43EE-8E1E-8DC81381F14E}" destId="{7A110A35-BDC7-42BD-95B5-A8DC51FC1008}" srcOrd="0" destOrd="0" presId="urn:microsoft.com/office/officeart/2005/8/layout/process5"/>
    <dgm:cxn modelId="{5CB13E4B-86B5-4D1A-9DAC-127E27328A58}" type="presOf" srcId="{FEED9BF8-5BE8-4DBF-AC88-C48DD5A4E575}" destId="{7B125DF8-B86F-4944-AD2E-9408F8305DF7}" srcOrd="0" destOrd="0" presId="urn:microsoft.com/office/officeart/2005/8/layout/process5"/>
    <dgm:cxn modelId="{7DB93F50-9FA3-4CE9-8073-C177F071EDB2}" type="presOf" srcId="{84DBDBF1-215E-425C-B7B3-86B30E0486FC}" destId="{51D64081-49F5-4FAE-8D70-0C8962F464E0}" srcOrd="0" destOrd="0" presId="urn:microsoft.com/office/officeart/2005/8/layout/process5"/>
    <dgm:cxn modelId="{FDAF8471-F45E-4480-802A-C830C36B1785}" type="presOf" srcId="{5F779E63-2DE5-484C-A7CC-AA4EDF685F14}" destId="{308B1E4B-0E35-4161-849C-9FAA9B659370}" srcOrd="1" destOrd="0" presId="urn:microsoft.com/office/officeart/2005/8/layout/process5"/>
    <dgm:cxn modelId="{B42DC552-5AB6-4694-9486-90F49BF4F59B}" type="presOf" srcId="{99B330B3-3C6A-425A-8F2E-925F2191EF20}" destId="{0C06FCF2-EF79-40A6-B0DC-F7B3547A77CF}" srcOrd="0" destOrd="0" presId="urn:microsoft.com/office/officeart/2005/8/layout/process5"/>
    <dgm:cxn modelId="{8A28D954-0B89-4676-9158-7F69AF895646}" type="presOf" srcId="{EA36D762-60A5-4F73-BF27-5DFC5455DF2D}" destId="{D444ADC3-E2F3-4C90-BC6F-7983D398BCC7}" srcOrd="1" destOrd="0" presId="urn:microsoft.com/office/officeart/2005/8/layout/process5"/>
    <dgm:cxn modelId="{10808475-318C-4C67-86FA-31E2C0339188}" type="presOf" srcId="{883AAD02-F43A-4491-9D18-29FC32B3C2CC}" destId="{04CB0EE3-0D82-4296-9D77-901C5405BC36}" srcOrd="1" destOrd="0" presId="urn:microsoft.com/office/officeart/2005/8/layout/process5"/>
    <dgm:cxn modelId="{4F185476-09C0-4500-B314-E53044D97F7A}" type="presOf" srcId="{390875AB-C4A0-4EF8-B2A2-5E6DBDCC382C}" destId="{193B22B3-295C-445D-B607-A5E2A684BABE}" srcOrd="0" destOrd="0" presId="urn:microsoft.com/office/officeart/2005/8/layout/process5"/>
    <dgm:cxn modelId="{11694F58-7C85-4DA8-B19F-5A177D016E93}" type="presOf" srcId="{9102135D-8336-4118-A46C-EBEA4FFBE5EB}" destId="{A1B0C661-8021-4685-8755-7B74029967DF}" srcOrd="0" destOrd="0" presId="urn:microsoft.com/office/officeart/2005/8/layout/process5"/>
    <dgm:cxn modelId="{F326E87D-1646-4292-B4C7-74ACC75AFD9B}" srcId="{799CB1E0-2AEF-419D-B3F1-8F9C37CE59FB}" destId="{B6B6E08C-9BEE-4310-B14A-AC98A9C71E98}" srcOrd="8" destOrd="0" parTransId="{3BE12BE8-329D-4B4F-AA14-C4794E2FCC53}" sibTransId="{781EFA7E-8245-45F7-89DF-65479B716839}"/>
    <dgm:cxn modelId="{80C4B59D-5348-40FB-8238-05038376FF3F}" type="presOf" srcId="{5597440A-9ABA-4E5E-9F92-FD69A19003A6}" destId="{8BE7AB43-C2BD-4301-BF4E-5EDFDB253110}" srcOrd="1" destOrd="0" presId="urn:microsoft.com/office/officeart/2005/8/layout/process5"/>
    <dgm:cxn modelId="{B09F569F-18A7-4C50-8E56-5BFF5A318756}" type="presOf" srcId="{DCE1DA18-C3CC-48CD-8197-613581DAFFF3}" destId="{098B962C-A4E6-4831-856D-0C74F143F763}" srcOrd="0" destOrd="0" presId="urn:microsoft.com/office/officeart/2005/8/layout/process5"/>
    <dgm:cxn modelId="{1D75F9A6-C06C-439A-98BC-1FC57F07CCED}" type="presOf" srcId="{8AC51EA9-4548-44B8-A222-F58A8D7B3192}" destId="{9ED49297-AAE1-4151-907C-B4C1206FD1EE}" srcOrd="1" destOrd="0" presId="urn:microsoft.com/office/officeart/2005/8/layout/process5"/>
    <dgm:cxn modelId="{65347ABA-AD89-4CDC-AE06-363088E0BA6B}" type="presOf" srcId="{5597440A-9ABA-4E5E-9F92-FD69A19003A6}" destId="{D1C4F4FD-DE9C-4C68-A11F-DC737B101DC2}" srcOrd="0" destOrd="0" presId="urn:microsoft.com/office/officeart/2005/8/layout/process5"/>
    <dgm:cxn modelId="{3003E5BE-E977-450A-936F-A3A5E6FF77BB}" type="presOf" srcId="{C3AF6BCA-7634-4377-BB70-469FB4F3098C}" destId="{80140CBE-D321-40D2-A60F-E86AD0860BE9}" srcOrd="1" destOrd="0" presId="urn:microsoft.com/office/officeart/2005/8/layout/process5"/>
    <dgm:cxn modelId="{5F015EC0-B7B6-46B0-99B3-4E450982AE81}" type="presOf" srcId="{799CB1E0-2AEF-419D-B3F1-8F9C37CE59FB}" destId="{83208B3B-8295-4D03-B073-0D34DBC8FAD5}" srcOrd="0" destOrd="0" presId="urn:microsoft.com/office/officeart/2005/8/layout/process5"/>
    <dgm:cxn modelId="{1AF7FEC1-FE17-4624-A411-02C7181CCCB7}" type="presOf" srcId="{883AAD02-F43A-4491-9D18-29FC32B3C2CC}" destId="{CF6C316B-A062-4892-9C27-799698BA333A}" srcOrd="0" destOrd="0" presId="urn:microsoft.com/office/officeart/2005/8/layout/process5"/>
    <dgm:cxn modelId="{240934C5-120D-4884-9C17-271484A29480}" type="presOf" srcId="{8AC51EA9-4548-44B8-A222-F58A8D7B3192}" destId="{4E09D2D5-D25D-41C7-91AE-83A143272088}" srcOrd="0" destOrd="0" presId="urn:microsoft.com/office/officeart/2005/8/layout/process5"/>
    <dgm:cxn modelId="{01E28CDB-3841-4BF2-809F-9C0C1C902F72}" srcId="{799CB1E0-2AEF-419D-B3F1-8F9C37CE59FB}" destId="{390875AB-C4A0-4EF8-B2A2-5E6DBDCC382C}" srcOrd="6" destOrd="0" parTransId="{CC2E8A0F-2F21-4ED4-B403-2E1F7B450644}" sibTransId="{EA36D762-60A5-4F73-BF27-5DFC5455DF2D}"/>
    <dgm:cxn modelId="{F51D02E3-F240-499C-8855-5891F353820F}" type="presOf" srcId="{B6B6E08C-9BEE-4310-B14A-AC98A9C71E98}" destId="{708FEA4E-6578-48BD-A34C-9AFB8CCD5501}" srcOrd="0" destOrd="0" presId="urn:microsoft.com/office/officeart/2005/8/layout/process5"/>
    <dgm:cxn modelId="{46C84FE3-EC76-4827-A9BF-47FC4F81E8E3}" srcId="{799CB1E0-2AEF-419D-B3F1-8F9C37CE59FB}" destId="{84DBDBF1-215E-425C-B7B3-86B30E0486FC}" srcOrd="3" destOrd="0" parTransId="{063C91F6-64B3-4DB1-AF5D-F43B5C72B7B2}" sibTransId="{5597440A-9ABA-4E5E-9F92-FD69A19003A6}"/>
    <dgm:cxn modelId="{5169B3ED-21F2-4D9D-9E0E-C7B9529C7EBC}" srcId="{799CB1E0-2AEF-419D-B3F1-8F9C37CE59FB}" destId="{99B330B3-3C6A-425A-8F2E-925F2191EF20}" srcOrd="1" destOrd="0" parTransId="{80479234-A08A-47D9-816A-3786CC388AC5}" sibTransId="{9102135D-8336-4118-A46C-EBEA4FFBE5EB}"/>
    <dgm:cxn modelId="{A10957F1-6E5E-4068-B869-8AB7D4D4FECD}" type="presOf" srcId="{EA36D762-60A5-4F73-BF27-5DFC5455DF2D}" destId="{1F02B9ED-15D1-480D-9A44-FC050A2844C5}" srcOrd="0" destOrd="0" presId="urn:microsoft.com/office/officeart/2005/8/layout/process5"/>
    <dgm:cxn modelId="{E60C50F2-0540-4EFC-8682-D0DD3C4F8305}" srcId="{799CB1E0-2AEF-419D-B3F1-8F9C37CE59FB}" destId="{70CCF01C-051F-471B-97EE-73FF16FC29D6}" srcOrd="7" destOrd="0" parTransId="{AAD96E5A-C6A0-467E-9E71-702271109A25}" sibTransId="{DB8BA1EB-327B-40E9-BA8D-F30A34CA4D75}"/>
    <dgm:cxn modelId="{E0558EFA-F816-4AD0-8C6F-D09C0D70F395}" type="presOf" srcId="{DB8BA1EB-327B-40E9-BA8D-F30A34CA4D75}" destId="{453F2EE6-8A0C-44A2-8281-FB2B243F1F3E}" srcOrd="1" destOrd="0" presId="urn:microsoft.com/office/officeart/2005/8/layout/process5"/>
    <dgm:cxn modelId="{B8375F6A-A96E-4714-A379-DF2FC216A0D8}" type="presParOf" srcId="{83208B3B-8295-4D03-B073-0D34DBC8FAD5}" destId="{058EC020-7E63-4E34-AF64-CA352737AE24}" srcOrd="0" destOrd="0" presId="urn:microsoft.com/office/officeart/2005/8/layout/process5"/>
    <dgm:cxn modelId="{D1F871E3-1AE4-4B9D-BB50-D45008A7BA14}" type="presParOf" srcId="{83208B3B-8295-4D03-B073-0D34DBC8FAD5}" destId="{4E09D2D5-D25D-41C7-91AE-83A143272088}" srcOrd="1" destOrd="0" presId="urn:microsoft.com/office/officeart/2005/8/layout/process5"/>
    <dgm:cxn modelId="{24B3A198-00FB-475A-902D-DE92C5229200}" type="presParOf" srcId="{4E09D2D5-D25D-41C7-91AE-83A143272088}" destId="{9ED49297-AAE1-4151-907C-B4C1206FD1EE}" srcOrd="0" destOrd="0" presId="urn:microsoft.com/office/officeart/2005/8/layout/process5"/>
    <dgm:cxn modelId="{C6D9E81B-4607-4EFD-B050-225F21E340CF}" type="presParOf" srcId="{83208B3B-8295-4D03-B073-0D34DBC8FAD5}" destId="{0C06FCF2-EF79-40A6-B0DC-F7B3547A77CF}" srcOrd="2" destOrd="0" presId="urn:microsoft.com/office/officeart/2005/8/layout/process5"/>
    <dgm:cxn modelId="{43F60C97-384F-45FD-8F03-B790CBD6290D}" type="presParOf" srcId="{83208B3B-8295-4D03-B073-0D34DBC8FAD5}" destId="{A1B0C661-8021-4685-8755-7B74029967DF}" srcOrd="3" destOrd="0" presId="urn:microsoft.com/office/officeart/2005/8/layout/process5"/>
    <dgm:cxn modelId="{421E3221-263B-4121-95F1-BE792C7F76DB}" type="presParOf" srcId="{A1B0C661-8021-4685-8755-7B74029967DF}" destId="{CD8B7D26-FA8B-46EF-A340-790822C8BBB8}" srcOrd="0" destOrd="0" presId="urn:microsoft.com/office/officeart/2005/8/layout/process5"/>
    <dgm:cxn modelId="{B58E1D0D-1415-4296-9AD1-4EF90D26C31C}" type="presParOf" srcId="{83208B3B-8295-4D03-B073-0D34DBC8FAD5}" destId="{098B962C-A4E6-4831-856D-0C74F143F763}" srcOrd="4" destOrd="0" presId="urn:microsoft.com/office/officeart/2005/8/layout/process5"/>
    <dgm:cxn modelId="{D8140DAD-AD0A-4470-AC53-23F58BEF5CFB}" type="presParOf" srcId="{83208B3B-8295-4D03-B073-0D34DBC8FAD5}" destId="{758EC686-7D08-4524-8D3B-AEA60F0603AD}" srcOrd="5" destOrd="0" presId="urn:microsoft.com/office/officeart/2005/8/layout/process5"/>
    <dgm:cxn modelId="{9EFC43BB-6917-439D-9650-DB92C23D4CC3}" type="presParOf" srcId="{758EC686-7D08-4524-8D3B-AEA60F0603AD}" destId="{80140CBE-D321-40D2-A60F-E86AD0860BE9}" srcOrd="0" destOrd="0" presId="urn:microsoft.com/office/officeart/2005/8/layout/process5"/>
    <dgm:cxn modelId="{AD906215-BC1F-4198-B72D-240921197DF1}" type="presParOf" srcId="{83208B3B-8295-4D03-B073-0D34DBC8FAD5}" destId="{51D64081-49F5-4FAE-8D70-0C8962F464E0}" srcOrd="6" destOrd="0" presId="urn:microsoft.com/office/officeart/2005/8/layout/process5"/>
    <dgm:cxn modelId="{C80D1440-10B4-4C84-B1B5-774FC1029351}" type="presParOf" srcId="{83208B3B-8295-4D03-B073-0D34DBC8FAD5}" destId="{D1C4F4FD-DE9C-4C68-A11F-DC737B101DC2}" srcOrd="7" destOrd="0" presId="urn:microsoft.com/office/officeart/2005/8/layout/process5"/>
    <dgm:cxn modelId="{1CF18159-3681-48C4-A879-B8CCAB787CEA}" type="presParOf" srcId="{D1C4F4FD-DE9C-4C68-A11F-DC737B101DC2}" destId="{8BE7AB43-C2BD-4301-BF4E-5EDFDB253110}" srcOrd="0" destOrd="0" presId="urn:microsoft.com/office/officeart/2005/8/layout/process5"/>
    <dgm:cxn modelId="{AA887201-B1BD-424E-AC1F-E28B02163566}" type="presParOf" srcId="{83208B3B-8295-4D03-B073-0D34DBC8FAD5}" destId="{7A110A35-BDC7-42BD-95B5-A8DC51FC1008}" srcOrd="8" destOrd="0" presId="urn:microsoft.com/office/officeart/2005/8/layout/process5"/>
    <dgm:cxn modelId="{E97CFA95-7A72-4C3A-AC95-74E31EA33981}" type="presParOf" srcId="{83208B3B-8295-4D03-B073-0D34DBC8FAD5}" destId="{CF6C316B-A062-4892-9C27-799698BA333A}" srcOrd="9" destOrd="0" presId="urn:microsoft.com/office/officeart/2005/8/layout/process5"/>
    <dgm:cxn modelId="{450F76DD-41F1-45C9-ACD7-2B8ECEBDB93B}" type="presParOf" srcId="{CF6C316B-A062-4892-9C27-799698BA333A}" destId="{04CB0EE3-0D82-4296-9D77-901C5405BC36}" srcOrd="0" destOrd="0" presId="urn:microsoft.com/office/officeart/2005/8/layout/process5"/>
    <dgm:cxn modelId="{F181E13A-F285-44E0-AF4E-8AB13877C81F}" type="presParOf" srcId="{83208B3B-8295-4D03-B073-0D34DBC8FAD5}" destId="{7B125DF8-B86F-4944-AD2E-9408F8305DF7}" srcOrd="10" destOrd="0" presId="urn:microsoft.com/office/officeart/2005/8/layout/process5"/>
    <dgm:cxn modelId="{0D2AFBE2-DF21-49B3-A28C-F0F7E29B68D2}" type="presParOf" srcId="{83208B3B-8295-4D03-B073-0D34DBC8FAD5}" destId="{8E2B9E48-58A8-4C3B-B439-D72BA0EB3571}" srcOrd="11" destOrd="0" presId="urn:microsoft.com/office/officeart/2005/8/layout/process5"/>
    <dgm:cxn modelId="{9A177FFF-473C-4A67-9226-6204FF5EF17E}" type="presParOf" srcId="{8E2B9E48-58A8-4C3B-B439-D72BA0EB3571}" destId="{308B1E4B-0E35-4161-849C-9FAA9B659370}" srcOrd="0" destOrd="0" presId="urn:microsoft.com/office/officeart/2005/8/layout/process5"/>
    <dgm:cxn modelId="{CFA765CC-D1F8-404F-A39F-91DA91F746E1}" type="presParOf" srcId="{83208B3B-8295-4D03-B073-0D34DBC8FAD5}" destId="{193B22B3-295C-445D-B607-A5E2A684BABE}" srcOrd="12" destOrd="0" presId="urn:microsoft.com/office/officeart/2005/8/layout/process5"/>
    <dgm:cxn modelId="{8416C418-7BB2-4809-90CA-8729112F3F65}" type="presParOf" srcId="{83208B3B-8295-4D03-B073-0D34DBC8FAD5}" destId="{1F02B9ED-15D1-480D-9A44-FC050A2844C5}" srcOrd="13" destOrd="0" presId="urn:microsoft.com/office/officeart/2005/8/layout/process5"/>
    <dgm:cxn modelId="{E36D100F-D9E1-46FC-8BE8-36DE7FD8E60C}" type="presParOf" srcId="{1F02B9ED-15D1-480D-9A44-FC050A2844C5}" destId="{D444ADC3-E2F3-4C90-BC6F-7983D398BCC7}" srcOrd="0" destOrd="0" presId="urn:microsoft.com/office/officeart/2005/8/layout/process5"/>
    <dgm:cxn modelId="{872DBDB0-BFC6-47F3-A163-EEF483CF4005}" type="presParOf" srcId="{83208B3B-8295-4D03-B073-0D34DBC8FAD5}" destId="{6BB7600B-48D7-4709-9232-DF1E44C3A536}" srcOrd="14" destOrd="0" presId="urn:microsoft.com/office/officeart/2005/8/layout/process5"/>
    <dgm:cxn modelId="{C9407C29-FCB7-4058-962C-3514F7779E70}" type="presParOf" srcId="{83208B3B-8295-4D03-B073-0D34DBC8FAD5}" destId="{91C474AC-42C6-4F8F-B035-6F7BA9139C33}" srcOrd="15" destOrd="0" presId="urn:microsoft.com/office/officeart/2005/8/layout/process5"/>
    <dgm:cxn modelId="{E58028F5-4215-4203-BE81-176A0C68553C}" type="presParOf" srcId="{91C474AC-42C6-4F8F-B035-6F7BA9139C33}" destId="{453F2EE6-8A0C-44A2-8281-FB2B243F1F3E}" srcOrd="0" destOrd="0" presId="urn:microsoft.com/office/officeart/2005/8/layout/process5"/>
    <dgm:cxn modelId="{E3F93300-D5F2-4C60-82D1-71CB97CCDFC6}" type="presParOf" srcId="{83208B3B-8295-4D03-B073-0D34DBC8FAD5}" destId="{708FEA4E-6578-48BD-A34C-9AFB8CCD5501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EC020-7E63-4E34-AF64-CA352737AE24}">
      <dsp:nvSpPr>
        <dsp:cNvPr id="0" name=""/>
        <dsp:cNvSpPr/>
      </dsp:nvSpPr>
      <dsp:spPr>
        <a:xfrm>
          <a:off x="872948" y="336"/>
          <a:ext cx="2068619" cy="1241171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Mahasiswa Mendaftar Pada UPPL STIT Hasiba Tanggal  </a:t>
          </a:r>
          <a:r>
            <a:rPr lang="id-ID" sz="1400" kern="1200"/>
            <a:t>26</a:t>
          </a:r>
          <a:r>
            <a:rPr lang="en-US" sz="1400" kern="1200"/>
            <a:t> s/d 29 </a:t>
          </a:r>
          <a:r>
            <a:rPr lang="id-ID" sz="1400" kern="1200"/>
            <a:t>September</a:t>
          </a:r>
          <a:r>
            <a:rPr lang="en-US" sz="1400" kern="1200"/>
            <a:t> 20</a:t>
          </a:r>
          <a:r>
            <a:rPr lang="id-ID" sz="1400" kern="1200"/>
            <a:t>22</a:t>
          </a:r>
          <a:endParaRPr lang="en-US" sz="1400" kern="1200"/>
        </a:p>
      </dsp:txBody>
      <dsp:txXfrm>
        <a:off x="909301" y="36689"/>
        <a:ext cx="1995913" cy="1168465"/>
      </dsp:txXfrm>
    </dsp:sp>
    <dsp:sp modelId="{4E09D2D5-D25D-41C7-91AE-83A143272088}">
      <dsp:nvSpPr>
        <dsp:cNvPr id="0" name=""/>
        <dsp:cNvSpPr/>
      </dsp:nvSpPr>
      <dsp:spPr>
        <a:xfrm>
          <a:off x="2945194" y="285019"/>
          <a:ext cx="795371" cy="671806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945194" y="419380"/>
        <a:ext cx="593829" cy="403084"/>
      </dsp:txXfrm>
    </dsp:sp>
    <dsp:sp modelId="{0C06FCF2-EF79-40A6-B0DC-F7B3547A77CF}">
      <dsp:nvSpPr>
        <dsp:cNvPr id="0" name=""/>
        <dsp:cNvSpPr/>
      </dsp:nvSpPr>
      <dsp:spPr>
        <a:xfrm>
          <a:off x="3769015" y="336"/>
          <a:ext cx="2068619" cy="1241171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Mengembalikan Formulir Lokasi PPL Yang Sudah Disetujui Kepala Sekolah Lokasi PPL Paling Lambat Tanggal 0</a:t>
          </a:r>
          <a:r>
            <a:rPr lang="id-ID" sz="1400" kern="1200"/>
            <a:t>3</a:t>
          </a:r>
          <a:r>
            <a:rPr lang="en-US" sz="1400" kern="1200"/>
            <a:t> </a:t>
          </a:r>
          <a:r>
            <a:rPr lang="id-ID" sz="1400" kern="1200"/>
            <a:t>Oktober</a:t>
          </a:r>
          <a:r>
            <a:rPr lang="en-US" sz="1400" kern="1200"/>
            <a:t> 20</a:t>
          </a:r>
          <a:r>
            <a:rPr lang="id-ID" sz="1400" kern="1200"/>
            <a:t>22</a:t>
          </a:r>
          <a:endParaRPr lang="en-US" sz="1400" kern="1200"/>
        </a:p>
      </dsp:txBody>
      <dsp:txXfrm>
        <a:off x="3805368" y="36689"/>
        <a:ext cx="1995913" cy="1168465"/>
      </dsp:txXfrm>
    </dsp:sp>
    <dsp:sp modelId="{A1B0C661-8021-4685-8755-7B74029967DF}">
      <dsp:nvSpPr>
        <dsp:cNvPr id="0" name=""/>
        <dsp:cNvSpPr/>
      </dsp:nvSpPr>
      <dsp:spPr>
        <a:xfrm>
          <a:off x="5866636" y="273145"/>
          <a:ext cx="744622" cy="695554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5866636" y="412256"/>
        <a:ext cx="535956" cy="417332"/>
      </dsp:txXfrm>
    </dsp:sp>
    <dsp:sp modelId="{098B962C-A4E6-4831-856D-0C74F143F763}">
      <dsp:nvSpPr>
        <dsp:cNvPr id="0" name=""/>
        <dsp:cNvSpPr/>
      </dsp:nvSpPr>
      <dsp:spPr>
        <a:xfrm>
          <a:off x="6665083" y="336"/>
          <a:ext cx="2068619" cy="1241171"/>
        </a:xfrm>
        <a:prstGeom prst="roundRect">
          <a:avLst>
            <a:gd name="adj" fmla="val 10000"/>
          </a:avLst>
        </a:prstGeom>
        <a:solidFill>
          <a:srgbClr val="0066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Pembekalan Mahasiswa PPL, Tanggal 0</a:t>
          </a:r>
          <a:r>
            <a:rPr lang="id-ID" sz="1600" kern="1200"/>
            <a:t>6</a:t>
          </a:r>
          <a:r>
            <a:rPr lang="en-US" sz="1600" kern="1200"/>
            <a:t> </a:t>
          </a:r>
          <a:r>
            <a:rPr lang="id-ID" sz="1600" kern="1200"/>
            <a:t>Oktober</a:t>
          </a:r>
          <a:r>
            <a:rPr lang="en-US" sz="1600" kern="1200"/>
            <a:t> 20</a:t>
          </a:r>
          <a:r>
            <a:rPr lang="id-ID" sz="1600" kern="1200"/>
            <a:t>22</a:t>
          </a:r>
          <a:endParaRPr lang="en-US" sz="1600" kern="1200"/>
        </a:p>
      </dsp:txBody>
      <dsp:txXfrm>
        <a:off x="6701436" y="36689"/>
        <a:ext cx="1995913" cy="1168465"/>
      </dsp:txXfrm>
    </dsp:sp>
    <dsp:sp modelId="{758EC686-7D08-4524-8D3B-AEA60F0603AD}">
      <dsp:nvSpPr>
        <dsp:cNvPr id="0" name=""/>
        <dsp:cNvSpPr/>
      </dsp:nvSpPr>
      <dsp:spPr>
        <a:xfrm rot="5400000">
          <a:off x="7287700" y="1294535"/>
          <a:ext cx="823385" cy="696570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-5400000">
        <a:off x="7490422" y="1231128"/>
        <a:ext cx="417942" cy="614414"/>
      </dsp:txXfrm>
    </dsp:sp>
    <dsp:sp modelId="{51D64081-49F5-4FAE-8D70-0C8962F464E0}">
      <dsp:nvSpPr>
        <dsp:cNvPr id="0" name=""/>
        <dsp:cNvSpPr/>
      </dsp:nvSpPr>
      <dsp:spPr>
        <a:xfrm>
          <a:off x="6665083" y="2068956"/>
          <a:ext cx="2068619" cy="1241171"/>
        </a:xfrm>
        <a:prstGeom prst="roundRect">
          <a:avLst>
            <a:gd name="adj" fmla="val 10000"/>
          </a:avLst>
        </a:prstGeom>
        <a:solidFill>
          <a:srgbClr val="FF33CC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Pelepasan Mahasiswa PPL Ke Lokasi, Tanggal </a:t>
          </a:r>
          <a:r>
            <a:rPr lang="id-ID" sz="1500" kern="1200"/>
            <a:t>10</a:t>
          </a:r>
          <a:r>
            <a:rPr lang="en-US" sz="1500" kern="1200"/>
            <a:t> s/d 1</a:t>
          </a:r>
          <a:r>
            <a:rPr lang="id-ID" sz="1500" kern="1200"/>
            <a:t>1</a:t>
          </a:r>
          <a:r>
            <a:rPr lang="en-US" sz="1500" kern="1200"/>
            <a:t> </a:t>
          </a:r>
          <a:r>
            <a:rPr lang="id-ID" sz="1500" kern="1200"/>
            <a:t>Oktober</a:t>
          </a:r>
          <a:r>
            <a:rPr lang="en-US" sz="1500" kern="1200"/>
            <a:t> 20</a:t>
          </a:r>
          <a:r>
            <a:rPr lang="id-ID" sz="1500" kern="1200"/>
            <a:t>22</a:t>
          </a:r>
          <a:endParaRPr lang="en-US" sz="1500" kern="1200"/>
        </a:p>
      </dsp:txBody>
      <dsp:txXfrm>
        <a:off x="6701436" y="2105309"/>
        <a:ext cx="1995913" cy="1168465"/>
      </dsp:txXfrm>
    </dsp:sp>
    <dsp:sp modelId="{D1C4F4FD-DE9C-4C68-A11F-DC737B101DC2}">
      <dsp:nvSpPr>
        <dsp:cNvPr id="0" name=""/>
        <dsp:cNvSpPr/>
      </dsp:nvSpPr>
      <dsp:spPr>
        <a:xfrm rot="10800000">
          <a:off x="5831010" y="2387033"/>
          <a:ext cx="865521" cy="67626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6033889" y="2522286"/>
        <a:ext cx="662642" cy="405759"/>
      </dsp:txXfrm>
    </dsp:sp>
    <dsp:sp modelId="{7A110A35-BDC7-42BD-95B5-A8DC51FC1008}">
      <dsp:nvSpPr>
        <dsp:cNvPr id="0" name=""/>
        <dsp:cNvSpPr/>
      </dsp:nvSpPr>
      <dsp:spPr>
        <a:xfrm>
          <a:off x="3769015" y="2068956"/>
          <a:ext cx="2068619" cy="1241171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Mahasiswa Menunjukkan Perangkat Pembelajaran dan Hasil Observasi Yang Sudah Disyahkan Kepala Sekolah dan Guru Pamong Ke Panitia PPL, Tanggal 2</a:t>
          </a:r>
          <a:r>
            <a:rPr lang="id-ID" sz="1200" kern="1200"/>
            <a:t>0</a:t>
          </a:r>
          <a:r>
            <a:rPr lang="en-US" sz="1200" kern="1200"/>
            <a:t> s/d 2</a:t>
          </a:r>
          <a:r>
            <a:rPr lang="id-ID" sz="1200" kern="1200"/>
            <a:t>1</a:t>
          </a:r>
          <a:r>
            <a:rPr lang="en-US" sz="1200" kern="1200"/>
            <a:t> </a:t>
          </a:r>
          <a:r>
            <a:rPr lang="id-ID" sz="1200" kern="1200"/>
            <a:t>Oktober</a:t>
          </a:r>
          <a:r>
            <a:rPr lang="en-US" sz="1200" kern="1200"/>
            <a:t> 20</a:t>
          </a:r>
          <a:r>
            <a:rPr lang="id-ID" sz="1200" kern="1200"/>
            <a:t>22</a:t>
          </a:r>
          <a:endParaRPr lang="en-US" sz="1200" kern="1200"/>
        </a:p>
      </dsp:txBody>
      <dsp:txXfrm>
        <a:off x="3805368" y="2105309"/>
        <a:ext cx="1995913" cy="1168465"/>
      </dsp:txXfrm>
    </dsp:sp>
    <dsp:sp modelId="{CF6C316B-A062-4892-9C27-799698BA333A}">
      <dsp:nvSpPr>
        <dsp:cNvPr id="0" name=""/>
        <dsp:cNvSpPr/>
      </dsp:nvSpPr>
      <dsp:spPr>
        <a:xfrm rot="10800000">
          <a:off x="2968947" y="2375157"/>
          <a:ext cx="797511" cy="628769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3157578" y="2500911"/>
        <a:ext cx="608880" cy="377261"/>
      </dsp:txXfrm>
    </dsp:sp>
    <dsp:sp modelId="{7B125DF8-B86F-4944-AD2E-9408F8305DF7}">
      <dsp:nvSpPr>
        <dsp:cNvPr id="0" name=""/>
        <dsp:cNvSpPr/>
      </dsp:nvSpPr>
      <dsp:spPr>
        <a:xfrm>
          <a:off x="872948" y="2068956"/>
          <a:ext cx="2068619" cy="1241171"/>
        </a:xfrm>
        <a:prstGeom prst="roundRect">
          <a:avLst>
            <a:gd name="adj" fmla="val 10000"/>
          </a:avLst>
        </a:prstGeom>
        <a:solidFill>
          <a:srgbClr val="0070C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Supervisi  Mahasiswa PPL Ke Lokasi, Tanggal 0</a:t>
          </a:r>
          <a:r>
            <a:rPr lang="id-ID" sz="1600" kern="1200"/>
            <a:t>7</a:t>
          </a:r>
          <a:r>
            <a:rPr lang="en-US" sz="1600" kern="1200"/>
            <a:t> s/d </a:t>
          </a:r>
          <a:r>
            <a:rPr lang="id-ID" sz="1600" kern="1200"/>
            <a:t>12</a:t>
          </a:r>
          <a:r>
            <a:rPr lang="en-US" sz="1600" kern="1200"/>
            <a:t> </a:t>
          </a:r>
          <a:r>
            <a:rPr lang="id-ID" sz="1600" kern="1200"/>
            <a:t>Nopember</a:t>
          </a:r>
          <a:r>
            <a:rPr lang="en-US" sz="1600" kern="1200"/>
            <a:t> 20</a:t>
          </a:r>
          <a:r>
            <a:rPr lang="id-ID" sz="1600" kern="1200"/>
            <a:t>22</a:t>
          </a:r>
          <a:endParaRPr lang="en-US" sz="1600" kern="1200"/>
        </a:p>
      </dsp:txBody>
      <dsp:txXfrm>
        <a:off x="909301" y="2105309"/>
        <a:ext cx="1995913" cy="1168465"/>
      </dsp:txXfrm>
    </dsp:sp>
    <dsp:sp modelId="{8E2B9E48-58A8-4C3B-B439-D72BA0EB3571}">
      <dsp:nvSpPr>
        <dsp:cNvPr id="0" name=""/>
        <dsp:cNvSpPr/>
      </dsp:nvSpPr>
      <dsp:spPr>
        <a:xfrm rot="5400000">
          <a:off x="1473534" y="3362298"/>
          <a:ext cx="867446" cy="698283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-5400000">
        <a:off x="1697773" y="3277717"/>
        <a:ext cx="418969" cy="657961"/>
      </dsp:txXfrm>
    </dsp:sp>
    <dsp:sp modelId="{193B22B3-295C-445D-B607-A5E2A684BABE}">
      <dsp:nvSpPr>
        <dsp:cNvPr id="0" name=""/>
        <dsp:cNvSpPr/>
      </dsp:nvSpPr>
      <dsp:spPr>
        <a:xfrm>
          <a:off x="872948" y="4137576"/>
          <a:ext cx="2068619" cy="1241171"/>
        </a:xfrm>
        <a:prstGeom prst="roundRect">
          <a:avLst>
            <a:gd name="adj" fmla="val 10000"/>
          </a:avLst>
        </a:prstGeom>
        <a:solidFill>
          <a:srgbClr val="990033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Penjemputan &amp; Supervisi mahasiswa PPL dari Lokasi, Tanggal  1</a:t>
          </a:r>
          <a:r>
            <a:rPr lang="id-ID" sz="1500" kern="1200"/>
            <a:t>2</a:t>
          </a:r>
          <a:r>
            <a:rPr lang="en-US" sz="1500" kern="1200"/>
            <a:t> s/d 1</a:t>
          </a:r>
          <a:r>
            <a:rPr lang="id-ID" sz="1500" kern="1200"/>
            <a:t>3</a:t>
          </a:r>
          <a:r>
            <a:rPr lang="en-US" sz="1500" kern="1200"/>
            <a:t> </a:t>
          </a:r>
          <a:r>
            <a:rPr lang="id-ID" sz="1500" kern="1200"/>
            <a:t>Desember</a:t>
          </a:r>
          <a:r>
            <a:rPr lang="en-US" sz="1500" kern="1200"/>
            <a:t> 20</a:t>
          </a:r>
          <a:r>
            <a:rPr lang="id-ID" sz="1500" kern="1200"/>
            <a:t>22</a:t>
          </a:r>
          <a:endParaRPr lang="en-US" sz="1500" kern="1200"/>
        </a:p>
      </dsp:txBody>
      <dsp:txXfrm>
        <a:off x="909301" y="4173929"/>
        <a:ext cx="1995913" cy="1168465"/>
      </dsp:txXfrm>
    </dsp:sp>
    <dsp:sp modelId="{1F02B9ED-15D1-480D-9A44-FC050A2844C5}">
      <dsp:nvSpPr>
        <dsp:cNvPr id="0" name=""/>
        <dsp:cNvSpPr/>
      </dsp:nvSpPr>
      <dsp:spPr>
        <a:xfrm>
          <a:off x="2921135" y="4453419"/>
          <a:ext cx="843488" cy="60948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921135" y="4575316"/>
        <a:ext cx="660643" cy="365691"/>
      </dsp:txXfrm>
    </dsp:sp>
    <dsp:sp modelId="{6BB7600B-48D7-4709-9232-DF1E44C3A536}">
      <dsp:nvSpPr>
        <dsp:cNvPr id="0" name=""/>
        <dsp:cNvSpPr/>
      </dsp:nvSpPr>
      <dsp:spPr>
        <a:xfrm>
          <a:off x="3769015" y="4137576"/>
          <a:ext cx="2068619" cy="1241171"/>
        </a:xfrm>
        <a:prstGeom prst="roundRect">
          <a:avLst>
            <a:gd name="adj" fmla="val 10000"/>
          </a:avLst>
        </a:prstGeom>
        <a:solidFill>
          <a:srgbClr val="9933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Penyerahan laporan PPL Ke Panitia UPPL STIT HASIBA, Tanggal 2</a:t>
          </a:r>
          <a:r>
            <a:rPr lang="id-ID" sz="1500" kern="1200"/>
            <a:t>6</a:t>
          </a:r>
          <a:r>
            <a:rPr lang="en-US" sz="1500" kern="1200"/>
            <a:t> s/d 2</a:t>
          </a:r>
          <a:r>
            <a:rPr lang="id-ID" sz="1500" kern="1200"/>
            <a:t>8</a:t>
          </a:r>
          <a:r>
            <a:rPr lang="en-US" sz="1500" kern="1200"/>
            <a:t> </a:t>
          </a:r>
          <a:r>
            <a:rPr lang="id-ID" sz="1500" kern="1200"/>
            <a:t>Desember</a:t>
          </a:r>
          <a:r>
            <a:rPr lang="en-US" sz="1500" kern="1200"/>
            <a:t> 20</a:t>
          </a:r>
          <a:r>
            <a:rPr lang="id-ID" sz="1500" kern="1200"/>
            <a:t>22</a:t>
          </a:r>
          <a:endParaRPr lang="en-US" sz="1500" kern="1200"/>
        </a:p>
      </dsp:txBody>
      <dsp:txXfrm>
        <a:off x="3805368" y="4173929"/>
        <a:ext cx="1995913" cy="1168465"/>
      </dsp:txXfrm>
    </dsp:sp>
    <dsp:sp modelId="{91C474AC-42C6-4F8F-B035-6F7BA9139C33}">
      <dsp:nvSpPr>
        <dsp:cNvPr id="0" name=""/>
        <dsp:cNvSpPr/>
      </dsp:nvSpPr>
      <dsp:spPr>
        <a:xfrm>
          <a:off x="5803704" y="4429669"/>
          <a:ext cx="870485" cy="65698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5803704" y="4561066"/>
        <a:ext cx="673390" cy="394191"/>
      </dsp:txXfrm>
    </dsp:sp>
    <dsp:sp modelId="{708FEA4E-6578-48BD-A34C-9AFB8CCD5501}">
      <dsp:nvSpPr>
        <dsp:cNvPr id="0" name=""/>
        <dsp:cNvSpPr/>
      </dsp:nvSpPr>
      <dsp:spPr>
        <a:xfrm>
          <a:off x="6665083" y="4137576"/>
          <a:ext cx="2068619" cy="1241171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Penilaian Mahasiwa PPL dan Pengumuman Hasil PPL, Tanggal 0</a:t>
          </a:r>
          <a:r>
            <a:rPr lang="id-ID" sz="1500" kern="1200"/>
            <a:t>9</a:t>
          </a:r>
          <a:r>
            <a:rPr lang="en-US" sz="1500" kern="1200"/>
            <a:t> </a:t>
          </a:r>
          <a:r>
            <a:rPr lang="id-ID" sz="1500" kern="1200"/>
            <a:t>Januari</a:t>
          </a:r>
          <a:r>
            <a:rPr lang="en-US" sz="1500" kern="1200"/>
            <a:t> 20</a:t>
          </a:r>
          <a:r>
            <a:rPr lang="id-ID" sz="1500" kern="1200"/>
            <a:t>23</a:t>
          </a:r>
          <a:endParaRPr lang="en-US" sz="1500" kern="1200"/>
        </a:p>
      </dsp:txBody>
      <dsp:txXfrm>
        <a:off x="6701436" y="4173929"/>
        <a:ext cx="1995913" cy="1168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Dahris</dc:creator>
  <cp:keywords/>
  <dc:description/>
  <cp:lastModifiedBy>Dahris Arifin</cp:lastModifiedBy>
  <cp:revision>3</cp:revision>
  <cp:lastPrinted>2017-01-15T03:53:00Z</cp:lastPrinted>
  <dcterms:created xsi:type="dcterms:W3CDTF">2022-06-28T06:43:00Z</dcterms:created>
  <dcterms:modified xsi:type="dcterms:W3CDTF">2022-09-24T03:12:00Z</dcterms:modified>
</cp:coreProperties>
</file>